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4EB26" w14:textId="0E2FEF4C" w:rsidR="00ED143B" w:rsidRDefault="00ED143B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D143B">
        <w:rPr>
          <w:rFonts w:ascii="TimesNewRomanPSMT" w:hAnsi="TimesNewRomanPSMT" w:cs="TimesNewRomanPSMT"/>
          <w:kern w:val="0"/>
          <w:highlight w:val="yellow"/>
        </w:rPr>
        <w:t>(Audition dialogue is highlighted for IDA and S</w:t>
      </w:r>
      <w:r>
        <w:rPr>
          <w:rFonts w:ascii="TimesNewRomanPSMT" w:hAnsi="TimesNewRomanPSMT" w:cs="TimesNewRomanPSMT"/>
          <w:kern w:val="0"/>
          <w:highlight w:val="yellow"/>
        </w:rPr>
        <w:t>AM, pp 29-33 and 67-68</w:t>
      </w:r>
      <w:r w:rsidRPr="00ED143B">
        <w:rPr>
          <w:rFonts w:ascii="TimesNewRomanPSMT" w:hAnsi="TimesNewRomanPSMT" w:cs="TimesNewRomanPSMT"/>
          <w:kern w:val="0"/>
          <w:highlight w:val="yellow"/>
        </w:rPr>
        <w:t>)</w:t>
      </w:r>
    </w:p>
    <w:p w14:paraId="1D83B472" w14:textId="77777777" w:rsidR="00ED143B" w:rsidRDefault="00ED143B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64B3231A" w14:textId="6EF010E4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6D6CDF">
        <w:rPr>
          <w:rFonts w:ascii="TimesNewRomanPSMT" w:hAnsi="TimesNewRomanPSMT" w:cs="TimesNewRomanPSMT"/>
          <w:kern w:val="0"/>
        </w:rPr>
        <w:t>(</w:t>
      </w:r>
      <w:r w:rsidRPr="006D6CDF">
        <w:rPr>
          <w:rFonts w:ascii="TimesNewRomanPS-ItalicMT" w:hAnsi="TimesNewRomanPS-ItalicMT" w:cs="TimesNewRomanPS-ItalicMT"/>
          <w:i/>
          <w:iCs/>
          <w:kern w:val="0"/>
        </w:rPr>
        <w:t xml:space="preserve">SHE gets up and </w:t>
      </w:r>
      <w:proofErr w:type="gramStart"/>
      <w:r w:rsidRPr="006D6CDF">
        <w:rPr>
          <w:rFonts w:ascii="TimesNewRomanPS-ItalicMT" w:hAnsi="TimesNewRomanPS-ItalicMT" w:cs="TimesNewRomanPS-ItalicMT"/>
          <w:i/>
          <w:iCs/>
          <w:kern w:val="0"/>
        </w:rPr>
        <w:t>Puts</w:t>
      </w:r>
      <w:proofErr w:type="gramEnd"/>
      <w:r w:rsidRPr="006D6CDF">
        <w:rPr>
          <w:rFonts w:ascii="TimesNewRomanPS-ItalicMT" w:hAnsi="TimesNewRomanPS-ItalicMT" w:cs="TimesNewRomanPS-ItalicMT"/>
          <w:i/>
          <w:iCs/>
          <w:kern w:val="0"/>
        </w:rPr>
        <w:t xml:space="preserve"> on</w:t>
      </w:r>
    </w:p>
    <w:p w14:paraId="4756869E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6D6CDF">
        <w:rPr>
          <w:rFonts w:ascii="TimesNewRomanPS-ItalicMT" w:hAnsi="TimesNewRomanPS-ItalicMT" w:cs="TimesNewRomanPS-ItalicMT"/>
          <w:i/>
          <w:iCs/>
          <w:kern w:val="0"/>
        </w:rPr>
        <w:t>her coat. DORIS looks at Ida.)</w:t>
      </w:r>
    </w:p>
    <w:p w14:paraId="5D7743FF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6D6CDF">
        <w:rPr>
          <w:rFonts w:ascii="TimesNewRomanPSMT" w:hAnsi="TimesNewRomanPSMT" w:cs="TimesNewRomanPSMT"/>
          <w:kern w:val="0"/>
        </w:rPr>
        <w:t>DORIS. Our bags?</w:t>
      </w:r>
    </w:p>
    <w:p w14:paraId="43787D5B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6D6CDF">
        <w:rPr>
          <w:rFonts w:ascii="TimesNewRomanPSMT" w:hAnsi="TimesNewRomanPSMT" w:cs="TimesNewRomanPSMT"/>
          <w:kern w:val="0"/>
        </w:rPr>
        <w:t>(</w:t>
      </w:r>
      <w:r w:rsidRPr="006D6CDF">
        <w:rPr>
          <w:rFonts w:ascii="TimesNewRomanPS-ItalicMT" w:hAnsi="TimesNewRomanPS-ItalicMT" w:cs="TimesNewRomanPS-ItalicMT"/>
          <w:i/>
          <w:iCs/>
          <w:kern w:val="0"/>
        </w:rPr>
        <w:t>IDA reaches under the</w:t>
      </w:r>
    </w:p>
    <w:p w14:paraId="006DDF3C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6D6CDF">
        <w:rPr>
          <w:rFonts w:ascii="TimesNewRomanPS-ItalicMT" w:hAnsi="TimesNewRomanPS-ItalicMT" w:cs="TimesNewRomanPS-ItalicMT"/>
          <w:i/>
          <w:iCs/>
          <w:kern w:val="0"/>
        </w:rPr>
        <w:t>couch and pulls out the two</w:t>
      </w:r>
    </w:p>
    <w:p w14:paraId="1219A5BD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6D6CDF">
        <w:rPr>
          <w:rFonts w:ascii="TimesNewRomanPS-ItalicMT" w:hAnsi="TimesNewRomanPS-ItalicMT" w:cs="TimesNewRomanPS-ItalicMT"/>
          <w:i/>
          <w:iCs/>
          <w:kern w:val="0"/>
        </w:rPr>
        <w:t>handbags.)</w:t>
      </w:r>
    </w:p>
    <w:p w14:paraId="7CF80C30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6D6CDF">
        <w:rPr>
          <w:rFonts w:ascii="TimesNewRomanPSMT" w:hAnsi="TimesNewRomanPSMT" w:cs="TimesNewRomanPSMT"/>
          <w:kern w:val="0"/>
        </w:rPr>
        <w:t>SAM. You keep your bags under the couch?</w:t>
      </w:r>
    </w:p>
    <w:p w14:paraId="52F8928C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6D6CDF">
        <w:rPr>
          <w:rFonts w:ascii="TimesNewRomanPSMT" w:hAnsi="TimesNewRomanPSMT" w:cs="TimesNewRomanPSMT"/>
          <w:kern w:val="0"/>
        </w:rPr>
        <w:t>IDA. Some people use a vault. We've always used the couch.</w:t>
      </w:r>
    </w:p>
    <w:p w14:paraId="251AE5E5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6D6CDF">
        <w:rPr>
          <w:rFonts w:ascii="TimesNewRomanPSMT" w:hAnsi="TimesNewRomanPSMT" w:cs="TimesNewRomanPSMT"/>
          <w:kern w:val="0"/>
        </w:rPr>
        <w:t>(</w:t>
      </w:r>
      <w:r w:rsidRPr="006D6CDF">
        <w:rPr>
          <w:rFonts w:ascii="TimesNewRomanPS-ItalicMT" w:hAnsi="TimesNewRomanPS-ItalicMT" w:cs="TimesNewRomanPS-ItalicMT"/>
          <w:i/>
          <w:iCs/>
          <w:kern w:val="0"/>
        </w:rPr>
        <w:t>SHE hands Doris her bag</w:t>
      </w:r>
    </w:p>
    <w:p w14:paraId="13F23E49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6D6CDF">
        <w:rPr>
          <w:rFonts w:ascii="TimesNewRomanPS-ItalicMT" w:hAnsi="TimesNewRomanPS-ItalicMT" w:cs="TimesNewRomanPS-ItalicMT"/>
          <w:i/>
          <w:iCs/>
          <w:kern w:val="0"/>
        </w:rPr>
        <w:t>then gives Lucille hers as</w:t>
      </w:r>
    </w:p>
    <w:p w14:paraId="4F4C43EB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6D6CDF">
        <w:rPr>
          <w:rFonts w:ascii="TimesNewRomanPS-ItalicMT" w:hAnsi="TimesNewRomanPS-ItalicMT" w:cs="TimesNewRomanPS-ItalicMT"/>
          <w:i/>
          <w:iCs/>
          <w:kern w:val="0"/>
        </w:rPr>
        <w:t>DORIS puts on her coat.)</w:t>
      </w:r>
    </w:p>
    <w:p w14:paraId="3BD68090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6D6CDF">
        <w:rPr>
          <w:rFonts w:ascii="TimesNewRomanPSMT" w:hAnsi="TimesNewRomanPSMT" w:cs="TimesNewRomanPSMT"/>
          <w:kern w:val="0"/>
        </w:rPr>
        <w:t xml:space="preserve">SAM. </w:t>
      </w:r>
      <w:r w:rsidRPr="006D6CDF">
        <w:rPr>
          <w:rFonts w:ascii="TimesNewRomanPS-ItalicMT" w:hAnsi="TimesNewRomanPS-ItalicMT" w:cs="TimesNewRomanPS-ItalicMT"/>
          <w:i/>
          <w:iCs/>
          <w:kern w:val="0"/>
        </w:rPr>
        <w:t xml:space="preserve">(To Lucille.) </w:t>
      </w:r>
      <w:r w:rsidRPr="006D6CDF">
        <w:rPr>
          <w:rFonts w:ascii="TimesNewRomanPSMT" w:hAnsi="TimesNewRomanPSMT" w:cs="TimesNewRomanPSMT"/>
          <w:kern w:val="0"/>
        </w:rPr>
        <w:t xml:space="preserve">It was nice meeting you. </w:t>
      </w:r>
      <w:r w:rsidRPr="006D6CDF">
        <w:rPr>
          <w:rFonts w:ascii="TimesNewRomanPS-ItalicMT" w:hAnsi="TimesNewRomanPS-ItalicMT" w:cs="TimesNewRomanPS-ItalicMT"/>
          <w:i/>
          <w:iCs/>
          <w:kern w:val="0"/>
        </w:rPr>
        <w:t>Again.</w:t>
      </w:r>
    </w:p>
    <w:p w14:paraId="2F0EE742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6D6CDF">
        <w:rPr>
          <w:rFonts w:ascii="TimesNewRomanPSMT" w:hAnsi="TimesNewRomanPSMT" w:cs="TimesNewRomanPSMT"/>
          <w:kern w:val="0"/>
        </w:rPr>
        <w:t>LUCILLE. You too.</w:t>
      </w:r>
    </w:p>
    <w:p w14:paraId="69CAABBC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6D6CDF">
        <w:rPr>
          <w:rFonts w:ascii="TimesNewRomanPSMT" w:hAnsi="TimesNewRomanPSMT" w:cs="TimesNewRomanPSMT"/>
          <w:kern w:val="0"/>
        </w:rPr>
        <w:t xml:space="preserve">SAM. </w:t>
      </w:r>
      <w:r w:rsidRPr="006D6CDF">
        <w:rPr>
          <w:rFonts w:ascii="TimesNewRomanPS-ItalicMT" w:hAnsi="TimesNewRomanPS-ItalicMT" w:cs="TimesNewRomanPS-ItalicMT"/>
          <w:i/>
          <w:iCs/>
          <w:kern w:val="0"/>
        </w:rPr>
        <w:t xml:space="preserve">(To Doris.) </w:t>
      </w:r>
      <w:r w:rsidRPr="006D6CDF">
        <w:rPr>
          <w:rFonts w:ascii="TimesNewRomanPSMT" w:hAnsi="TimesNewRomanPSMT" w:cs="TimesNewRomanPSMT"/>
          <w:kern w:val="0"/>
        </w:rPr>
        <w:t>Good to see you.</w:t>
      </w:r>
    </w:p>
    <w:p w14:paraId="1F2B468E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6D6CDF">
        <w:rPr>
          <w:rFonts w:ascii="TimesNewRomanPSMT" w:hAnsi="TimesNewRomanPSMT" w:cs="TimesNewRomanPSMT"/>
          <w:kern w:val="0"/>
        </w:rPr>
        <w:t xml:space="preserve">DORIS. </w:t>
      </w:r>
      <w:r w:rsidRPr="006D6CDF">
        <w:rPr>
          <w:rFonts w:ascii="TimesNewRomanPS-ItalicMT" w:hAnsi="TimesNewRomanPS-ItalicMT" w:cs="TimesNewRomanPS-ItalicMT"/>
          <w:i/>
          <w:iCs/>
          <w:kern w:val="0"/>
        </w:rPr>
        <w:t xml:space="preserve">(Halfheartedly.) </w:t>
      </w:r>
      <w:r w:rsidRPr="006D6CDF">
        <w:rPr>
          <w:rFonts w:ascii="TimesNewRomanPSMT" w:hAnsi="TimesNewRomanPSMT" w:cs="TimesNewRomanPSMT"/>
          <w:kern w:val="0"/>
        </w:rPr>
        <w:t>Yeah.</w:t>
      </w:r>
    </w:p>
    <w:p w14:paraId="5A3E87B5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6D6CDF">
        <w:rPr>
          <w:rFonts w:ascii="TimesNewRomanPSMT" w:hAnsi="TimesNewRomanPSMT" w:cs="TimesNewRomanPSMT"/>
          <w:kern w:val="0"/>
        </w:rPr>
        <w:t>SAM. I'm sorry if I caused any inconvenience.</w:t>
      </w:r>
    </w:p>
    <w:p w14:paraId="2BE90797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6D6CDF">
        <w:rPr>
          <w:rFonts w:ascii="TimesNewRomanPSMT" w:hAnsi="TimesNewRomanPSMT" w:cs="TimesNewRomanPSMT"/>
          <w:kern w:val="0"/>
        </w:rPr>
        <w:t>DORIS. Well ...</w:t>
      </w:r>
    </w:p>
    <w:p w14:paraId="25D507B8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6D6CDF">
        <w:rPr>
          <w:rFonts w:ascii="TimesNewRomanPSMT" w:hAnsi="TimesNewRomanPSMT" w:cs="TimesNewRomanPSMT"/>
          <w:kern w:val="0"/>
        </w:rPr>
        <w:t>(</w:t>
      </w:r>
      <w:r w:rsidRPr="006D6CDF">
        <w:rPr>
          <w:rFonts w:ascii="TimesNewRomanPS-ItalicMT" w:hAnsi="TimesNewRomanPS-ItalicMT" w:cs="TimesNewRomanPS-ItalicMT"/>
          <w:i/>
          <w:iCs/>
          <w:kern w:val="0"/>
        </w:rPr>
        <w:t>SHE turns away from him</w:t>
      </w:r>
    </w:p>
    <w:p w14:paraId="7895EBD7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6D6CDF">
        <w:rPr>
          <w:rFonts w:ascii="TimesNewRomanPS-ItalicMT" w:hAnsi="TimesNewRomanPS-ItalicMT" w:cs="TimesNewRomanPS-ItalicMT"/>
          <w:i/>
          <w:iCs/>
          <w:kern w:val="0"/>
        </w:rPr>
        <w:t>and heads for the door. IDA opens it.)</w:t>
      </w:r>
    </w:p>
    <w:p w14:paraId="2A859AAE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6D6CDF">
        <w:rPr>
          <w:rFonts w:ascii="TimesNewRomanPSMT" w:hAnsi="TimesNewRomanPSMT" w:cs="TimesNewRomanPSMT"/>
          <w:kern w:val="0"/>
        </w:rPr>
        <w:t>DORIS. Maybe we'll stop back in a little while.</w:t>
      </w:r>
    </w:p>
    <w:p w14:paraId="628BDD8D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6D6CDF">
        <w:rPr>
          <w:rFonts w:ascii="TimesNewRomanPSMT" w:hAnsi="TimesNewRomanPSMT" w:cs="TimesNewRomanPSMT"/>
          <w:kern w:val="0"/>
        </w:rPr>
        <w:t>IDA. No, you two enjoy yourselves. I'll call you tomorrow.</w:t>
      </w:r>
    </w:p>
    <w:p w14:paraId="2ABF49FC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6D6CDF">
        <w:rPr>
          <w:rFonts w:ascii="TimesNewRomanPSMT" w:hAnsi="TimesNewRomanPSMT" w:cs="TimesNewRomanPSMT"/>
          <w:kern w:val="0"/>
        </w:rPr>
        <w:t>LUCILLE. Sure. We'll talk tomorrow.</w:t>
      </w:r>
    </w:p>
    <w:p w14:paraId="07860145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6D6CDF">
        <w:rPr>
          <w:rFonts w:ascii="TimesNewRomanPSMT" w:hAnsi="TimesNewRomanPSMT" w:cs="TimesNewRomanPSMT"/>
          <w:kern w:val="0"/>
        </w:rPr>
        <w:t>(</w:t>
      </w:r>
      <w:r w:rsidRPr="006D6CDF">
        <w:rPr>
          <w:rFonts w:ascii="TimesNewRomanPS-ItalicMT" w:hAnsi="TimesNewRomanPS-ItalicMT" w:cs="TimesNewRomanPS-ItalicMT"/>
          <w:i/>
          <w:iCs/>
          <w:kern w:val="0"/>
        </w:rPr>
        <w:t>DORIS and LUCILLE exit.</w:t>
      </w:r>
    </w:p>
    <w:p w14:paraId="3AEB7ACD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6D6CDF">
        <w:rPr>
          <w:rFonts w:ascii="TimesNewRomanPS-ItalicMT" w:hAnsi="TimesNewRomanPS-ItalicMT" w:cs="TimesNewRomanPS-ItalicMT"/>
          <w:i/>
          <w:iCs/>
          <w:kern w:val="0"/>
        </w:rPr>
        <w:t>IDA closes the door behind them. SHE and SAM remain</w:t>
      </w:r>
    </w:p>
    <w:p w14:paraId="76D2CFEE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6D6CDF">
        <w:rPr>
          <w:rFonts w:ascii="TimesNewRomanPS-ItalicMT" w:hAnsi="TimesNewRomanPS-ItalicMT" w:cs="TimesNewRomanPS-ItalicMT"/>
          <w:i/>
          <w:iCs/>
          <w:kern w:val="0"/>
        </w:rPr>
        <w:t>standing. There is a long moment as both feel a little</w:t>
      </w:r>
    </w:p>
    <w:p w14:paraId="107FC5EA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6D6CDF">
        <w:rPr>
          <w:rFonts w:ascii="TimesNewRomanPS-ItalicMT" w:hAnsi="TimesNewRomanPS-ItalicMT" w:cs="TimesNewRomanPS-ItalicMT"/>
          <w:i/>
          <w:iCs/>
          <w:kern w:val="0"/>
        </w:rPr>
        <w:t>awkward.)</w:t>
      </w:r>
    </w:p>
    <w:p w14:paraId="10D85D94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6D6CDF">
        <w:rPr>
          <w:rFonts w:ascii="TimesNewRomanPSMT" w:hAnsi="TimesNewRomanPSMT" w:cs="TimesNewRomanPSMT"/>
          <w:kern w:val="0"/>
        </w:rPr>
        <w:t>IDA. Thank you for bringing over the livers. It was really</w:t>
      </w:r>
    </w:p>
    <w:p w14:paraId="578AB9C0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6D6CDF">
        <w:rPr>
          <w:rFonts w:ascii="TimesNewRomanPSMT" w:hAnsi="TimesNewRomanPSMT" w:cs="TimesNewRomanPSMT"/>
          <w:kern w:val="0"/>
        </w:rPr>
        <w:t>very nice.</w:t>
      </w:r>
    </w:p>
    <w:p w14:paraId="0004E36E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6D6CDF">
        <w:rPr>
          <w:rFonts w:ascii="TimesNewRomanPSMT" w:hAnsi="TimesNewRomanPSMT" w:cs="TimesNewRomanPSMT"/>
          <w:kern w:val="0"/>
        </w:rPr>
        <w:t xml:space="preserve">SAM. </w:t>
      </w:r>
      <w:r w:rsidRPr="006D6CDF">
        <w:rPr>
          <w:rFonts w:ascii="TimesNewRomanPS-ItalicMT" w:hAnsi="TimesNewRomanPS-ItalicMT" w:cs="TimesNewRomanPS-ItalicMT"/>
          <w:i/>
          <w:iCs/>
          <w:kern w:val="0"/>
        </w:rPr>
        <w:t xml:space="preserve">(Bowing. Playfully gallant.) </w:t>
      </w:r>
      <w:r w:rsidRPr="006D6CDF">
        <w:rPr>
          <w:rFonts w:ascii="TimesNewRomanPSMT" w:hAnsi="TimesNewRomanPSMT" w:cs="TimesNewRomanPSMT"/>
          <w:kern w:val="0"/>
        </w:rPr>
        <w:t>It was nothing.</w:t>
      </w:r>
    </w:p>
    <w:p w14:paraId="56959CEB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6D6CDF">
        <w:rPr>
          <w:rFonts w:ascii="TimesNewRomanPSMT" w:hAnsi="TimesNewRomanPSMT" w:cs="TimesNewRomanPSMT"/>
          <w:kern w:val="0"/>
        </w:rPr>
        <w:t>(</w:t>
      </w:r>
      <w:r w:rsidRPr="006D6CDF">
        <w:rPr>
          <w:rFonts w:ascii="TimesNewRomanPS-ItalicMT" w:hAnsi="TimesNewRomanPS-ItalicMT" w:cs="TimesNewRomanPS-ItalicMT"/>
          <w:i/>
          <w:iCs/>
          <w:kern w:val="0"/>
        </w:rPr>
        <w:t>Pause.)</w:t>
      </w:r>
    </w:p>
    <w:p w14:paraId="44B1D8C9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6D6CDF">
        <w:rPr>
          <w:rFonts w:ascii="TimesNewRomanPSMT" w:hAnsi="TimesNewRomanPSMT" w:cs="TimesNewRomanPSMT"/>
          <w:kern w:val="0"/>
        </w:rPr>
        <w:t>IDA and SAM. So—</w:t>
      </w:r>
    </w:p>
    <w:p w14:paraId="75D6708E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6D6CDF">
        <w:rPr>
          <w:rFonts w:ascii="TimesNewRomanPSMT" w:hAnsi="TimesNewRomanPSMT" w:cs="TimesNewRomanPSMT"/>
          <w:kern w:val="0"/>
        </w:rPr>
        <w:t>(</w:t>
      </w:r>
      <w:r w:rsidRPr="006D6CDF">
        <w:rPr>
          <w:rFonts w:ascii="TimesNewRomanPS-ItalicMT" w:hAnsi="TimesNewRomanPS-ItalicMT" w:cs="TimesNewRomanPS-ItalicMT"/>
          <w:i/>
          <w:iCs/>
          <w:kern w:val="0"/>
        </w:rPr>
        <w:t>THEY laugh awkwardly.)</w:t>
      </w:r>
    </w:p>
    <w:p w14:paraId="3EA8FA1D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 xml:space="preserve">IDA. </w:t>
      </w: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(Searching for a topic.) </w:t>
      </w:r>
      <w:proofErr w:type="gramStart"/>
      <w:r w:rsidRPr="006D6CDF">
        <w:rPr>
          <w:rFonts w:ascii="TimesNewRomanPSMT" w:hAnsi="TimesNewRomanPSMT" w:cs="TimesNewRomanPSMT"/>
          <w:kern w:val="0"/>
          <w:highlight w:val="lightGray"/>
        </w:rPr>
        <w:t>So</w:t>
      </w:r>
      <w:proofErr w:type="gramEnd"/>
      <w:r w:rsidRPr="006D6CDF">
        <w:rPr>
          <w:rFonts w:ascii="TimesNewRomanPSMT" w:hAnsi="TimesNewRomanPSMT" w:cs="TimesNewRomanPSMT"/>
          <w:kern w:val="0"/>
          <w:highlight w:val="lightGray"/>
        </w:rPr>
        <w:t xml:space="preserve"> how's business?</w:t>
      </w:r>
    </w:p>
    <w:p w14:paraId="738FEE31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SAM. Business is fine.</w:t>
      </w:r>
    </w:p>
    <w:p w14:paraId="73B1CED3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IDA. That's good.</w:t>
      </w:r>
    </w:p>
    <w:p w14:paraId="07586CC4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 xml:space="preserve">SAM. Yeah. </w:t>
      </w: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(Pause. Searching.) </w:t>
      </w:r>
      <w:r w:rsidRPr="006D6CDF">
        <w:rPr>
          <w:rFonts w:ascii="TimesNewRomanPSMT" w:hAnsi="TimesNewRomanPSMT" w:cs="TimesNewRomanPSMT"/>
          <w:kern w:val="0"/>
          <w:highlight w:val="lightGray"/>
        </w:rPr>
        <w:t>I've been having trouble</w:t>
      </w:r>
    </w:p>
    <w:p w14:paraId="66515545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with the help though.</w:t>
      </w:r>
    </w:p>
    <w:p w14:paraId="59412F80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IDA. No.</w:t>
      </w:r>
    </w:p>
    <w:p w14:paraId="34C82FDF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SAM. Yeah. I don't know, kids today they don't want to work</w:t>
      </w:r>
    </w:p>
    <w:p w14:paraId="7EE146D7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so fast. Not like when we were young. Lately I've been</w:t>
      </w:r>
    </w:p>
    <w:p w14:paraId="24192640" w14:textId="113C04B4" w:rsidR="00433F88" w:rsidRPr="006D6CDF" w:rsidRDefault="00433F88" w:rsidP="00C937D8">
      <w:pPr>
        <w:rPr>
          <w:rFonts w:ascii="TimesNewRomanPSMT" w:hAnsi="TimesNewRomanPSMT" w:cs="TimesNewRomanPSMT"/>
          <w:kern w:val="0"/>
        </w:rPr>
      </w:pPr>
    </w:p>
    <w:p w14:paraId="31495E44" w14:textId="22B93AA8" w:rsidR="00C937D8" w:rsidRPr="006D6CDF" w:rsidRDefault="00C937D8" w:rsidP="00C937D8">
      <w:pPr>
        <w:rPr>
          <w:rFonts w:ascii="TimesNewRomanPSMT" w:hAnsi="TimesNewRomanPSMT" w:cs="TimesNewRomanPSMT"/>
          <w:kern w:val="0"/>
        </w:rPr>
      </w:pPr>
      <w:r w:rsidRPr="006D6CDF">
        <w:rPr>
          <w:rFonts w:ascii="TimesNewRomanPSMT" w:hAnsi="TimesNewRomanPSMT" w:cs="TimesNewRomanPSMT"/>
          <w:kern w:val="0"/>
        </w:rPr>
        <w:t>pp 29</w:t>
      </w:r>
    </w:p>
    <w:p w14:paraId="6334B670" w14:textId="77777777" w:rsidR="00C937D8" w:rsidRPr="006D6CDF" w:rsidRDefault="00C937D8" w:rsidP="00C937D8">
      <w:pPr>
        <w:rPr>
          <w:rFonts w:ascii="TimesNewRomanPSMT" w:hAnsi="TimesNewRomanPSMT" w:cs="TimesNewRomanPSMT"/>
          <w:kern w:val="0"/>
        </w:rPr>
      </w:pPr>
    </w:p>
    <w:p w14:paraId="73D72B08" w14:textId="77777777" w:rsidR="00C937D8" w:rsidRDefault="00C937D8" w:rsidP="00C937D8">
      <w:pPr>
        <w:rPr>
          <w:rFonts w:ascii="TimesNewRomanPSMT" w:hAnsi="TimesNewRomanPSMT" w:cs="TimesNewRomanPSMT"/>
          <w:kern w:val="0"/>
        </w:rPr>
      </w:pPr>
    </w:p>
    <w:p w14:paraId="6C2568D1" w14:textId="77777777" w:rsidR="00C937D8" w:rsidRDefault="00C937D8" w:rsidP="00C937D8">
      <w:pPr>
        <w:rPr>
          <w:rFonts w:ascii="TimesNewRomanPSMT" w:hAnsi="TimesNewRomanPSMT" w:cs="TimesNewRomanPSMT"/>
          <w:kern w:val="0"/>
        </w:rPr>
      </w:pPr>
    </w:p>
    <w:p w14:paraId="2AB27604" w14:textId="77777777" w:rsidR="00C937D8" w:rsidRDefault="00C937D8" w:rsidP="00C937D8">
      <w:pPr>
        <w:rPr>
          <w:rFonts w:ascii="TimesNewRomanPSMT" w:hAnsi="TimesNewRomanPSMT" w:cs="TimesNewRomanPSMT"/>
          <w:kern w:val="0"/>
        </w:rPr>
      </w:pPr>
    </w:p>
    <w:p w14:paraId="56B062DF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thinking maybe I should sell the shop altogether.</w:t>
      </w:r>
    </w:p>
    <w:p w14:paraId="47CDEDC3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IDA. You're kidding.</w:t>
      </w:r>
    </w:p>
    <w:p w14:paraId="42272922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proofErr w:type="gramStart"/>
      <w:r w:rsidRPr="006D6CDF">
        <w:rPr>
          <w:rFonts w:ascii="TimesNewRomanPSMT" w:hAnsi="TimesNewRomanPSMT" w:cs="TimesNewRomanPSMT"/>
          <w:kern w:val="0"/>
          <w:highlight w:val="lightGray"/>
        </w:rPr>
        <w:t>SAM.</w:t>
      </w:r>
      <w:proofErr w:type="gramEnd"/>
      <w:r w:rsidRPr="006D6CDF">
        <w:rPr>
          <w:rFonts w:ascii="TimesNewRomanPSMT" w:hAnsi="TimesNewRomanPSMT" w:cs="TimesNewRomanPSMT"/>
          <w:kern w:val="0"/>
          <w:highlight w:val="lightGray"/>
        </w:rPr>
        <w:t xml:space="preserve"> I keep asking myself why is it the kids I hire get</w:t>
      </w:r>
    </w:p>
    <w:p w14:paraId="7361C847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younger and younger? The boy I got now looks to me like</w:t>
      </w:r>
    </w:p>
    <w:p w14:paraId="094D3E36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he's just out of diapers. But then I realize-the kids aren't</w:t>
      </w:r>
    </w:p>
    <w:p w14:paraId="73585F2D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getting younger. People don't get younger.</w:t>
      </w:r>
    </w:p>
    <w:p w14:paraId="20483F14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IDA. No.</w:t>
      </w:r>
    </w:p>
    <w:p w14:paraId="0EA8B451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 xml:space="preserve">SAM. </w:t>
      </w: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(Pause.) </w:t>
      </w:r>
      <w:r w:rsidRPr="006D6CDF">
        <w:rPr>
          <w:rFonts w:ascii="TimesNewRomanPSMT" w:hAnsi="TimesNewRomanPSMT" w:cs="TimesNewRomanPSMT"/>
          <w:kern w:val="0"/>
          <w:highlight w:val="lightGray"/>
        </w:rPr>
        <w:t>You uh ... you have a beautiful home.</w:t>
      </w:r>
    </w:p>
    <w:p w14:paraId="791A36ED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IDA. Thank you.</w:t>
      </w:r>
    </w:p>
    <w:p w14:paraId="7DBA2871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 xml:space="preserve">SAM. </w:t>
      </w: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(Re: the piano.) </w:t>
      </w:r>
      <w:r w:rsidRPr="006D6CDF">
        <w:rPr>
          <w:rFonts w:ascii="TimesNewRomanPSMT" w:hAnsi="TimesNewRomanPSMT" w:cs="TimesNewRomanPSMT"/>
          <w:kern w:val="0"/>
          <w:highlight w:val="lightGray"/>
        </w:rPr>
        <w:t>You play?</w:t>
      </w:r>
    </w:p>
    <w:p w14:paraId="69AE6B1D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IDA. A little. The children took lessons when they were</w:t>
      </w:r>
    </w:p>
    <w:p w14:paraId="63501F4F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young.</w:t>
      </w:r>
    </w:p>
    <w:p w14:paraId="13CE097F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 xml:space="preserve">SAM. </w:t>
      </w: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>(Looking at the many framed pictures on the piano.)</w:t>
      </w:r>
    </w:p>
    <w:p w14:paraId="624F00E9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That's quite a family.</w:t>
      </w:r>
    </w:p>
    <w:p w14:paraId="0BE2D831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IDA. You happen to be looking at a woman who's five times a</w:t>
      </w:r>
    </w:p>
    <w:p w14:paraId="188C98B5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grandmother.</w:t>
      </w:r>
    </w:p>
    <w:p w14:paraId="64CB277A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SAM. I've got my first on the way. Maybe you'll give me</w:t>
      </w:r>
    </w:p>
    <w:p w14:paraId="60B65759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some pointers.</w:t>
      </w:r>
    </w:p>
    <w:p w14:paraId="4E41DDFA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IDA. That's the best part. You don't need any. You just enjoy</w:t>
      </w:r>
    </w:p>
    <w:p w14:paraId="4FEDA832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your grandchildren then sit back and smile as you watch</w:t>
      </w:r>
    </w:p>
    <w:p w14:paraId="6B5A60FA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them do everything to your children that your children did</w:t>
      </w:r>
    </w:p>
    <w:p w14:paraId="0547365C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to you.</w:t>
      </w:r>
    </w:p>
    <w:p w14:paraId="17FD0B51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(</w:t>
      </w: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>SAM laughs. His eyes focus</w:t>
      </w:r>
    </w:p>
    <w:p w14:paraId="61A7D620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highlight w:val="lightGray"/>
        </w:rPr>
      </w:pP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>on a particular picture. IDA notices.)</w:t>
      </w:r>
    </w:p>
    <w:p w14:paraId="7ECE7033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IDA. That's Murry and me on our twenty-fifth anniversary.</w:t>
      </w:r>
    </w:p>
    <w:p w14:paraId="50B347EB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At the Concord.</w:t>
      </w:r>
    </w:p>
    <w:p w14:paraId="08DAD1B9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 xml:space="preserve">SAM. Merna and I spent </w:t>
      </w:r>
      <w:proofErr w:type="spellStart"/>
      <w:r w:rsidRPr="006D6CDF">
        <w:rPr>
          <w:rFonts w:ascii="TimesNewRomanPSMT" w:hAnsi="TimesNewRomanPSMT" w:cs="TimesNewRomanPSMT"/>
          <w:kern w:val="0"/>
          <w:highlight w:val="lightGray"/>
        </w:rPr>
        <w:t>ours</w:t>
      </w:r>
      <w:proofErr w:type="spellEnd"/>
      <w:r w:rsidRPr="006D6CDF">
        <w:rPr>
          <w:rFonts w:ascii="TimesNewRomanPSMT" w:hAnsi="TimesNewRomanPSMT" w:cs="TimesNewRomanPSMT"/>
          <w:kern w:val="0"/>
          <w:highlight w:val="lightGray"/>
        </w:rPr>
        <w:t xml:space="preserve"> at </w:t>
      </w:r>
      <w:proofErr w:type="spellStart"/>
      <w:r w:rsidRPr="006D6CDF">
        <w:rPr>
          <w:rFonts w:ascii="TimesNewRomanPSMT" w:hAnsi="TimesNewRomanPSMT" w:cs="TimesNewRomanPSMT"/>
          <w:kern w:val="0"/>
          <w:highlight w:val="lightGray"/>
        </w:rPr>
        <w:t>Grossingers</w:t>
      </w:r>
      <w:proofErr w:type="spellEnd"/>
      <w:r w:rsidRPr="006D6CDF">
        <w:rPr>
          <w:rFonts w:ascii="TimesNewRomanPSMT" w:hAnsi="TimesNewRomanPSMT" w:cs="TimesNewRomanPSMT"/>
          <w:kern w:val="0"/>
          <w:highlight w:val="lightGray"/>
        </w:rPr>
        <w:t>. I'll never forget</w:t>
      </w:r>
    </w:p>
    <w:p w14:paraId="4DAC6765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it.</w:t>
      </w:r>
    </w:p>
    <w:p w14:paraId="6A076894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IDA. It's nice to have such good memories.</w:t>
      </w:r>
    </w:p>
    <w:p w14:paraId="3943DC45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SAM. What good? We were playing mixed doubles on the</w:t>
      </w:r>
    </w:p>
    <w:p w14:paraId="7B66091F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tennis court, I had a heart attack at the net. My twenty-fifth</w:t>
      </w:r>
    </w:p>
    <w:p w14:paraId="1478E419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 xml:space="preserve">anniversary present was a double bypass. </w:t>
      </w: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(Jokingly.) </w:t>
      </w:r>
      <w:r w:rsidRPr="006D6CDF">
        <w:rPr>
          <w:rFonts w:ascii="TimesNewRomanPSMT" w:hAnsi="TimesNewRomanPSMT" w:cs="TimesNewRomanPSMT"/>
          <w:kern w:val="0"/>
          <w:highlight w:val="lightGray"/>
        </w:rPr>
        <w:t>At</w:t>
      </w:r>
    </w:p>
    <w:p w14:paraId="7CD3540B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least it was something I could use.</w:t>
      </w:r>
    </w:p>
    <w:p w14:paraId="524C1657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(</w:t>
      </w: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>IDA laughs. Pause. SHE</w:t>
      </w:r>
    </w:p>
    <w:p w14:paraId="4C01FA9F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highlight w:val="lightGray"/>
        </w:rPr>
      </w:pP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>reaches for his cup which is</w:t>
      </w:r>
    </w:p>
    <w:p w14:paraId="02F878A3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highlight w:val="lightGray"/>
        </w:rPr>
      </w:pP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>beside the pipe rack on top of</w:t>
      </w:r>
    </w:p>
    <w:p w14:paraId="1138B4A6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highlight w:val="lightGray"/>
        </w:rPr>
      </w:pP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>the humidor.)</w:t>
      </w:r>
    </w:p>
    <w:p w14:paraId="4776F6F5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 xml:space="preserve">SAM. </w:t>
      </w: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(Re: the pipe rack.) </w:t>
      </w:r>
      <w:r w:rsidRPr="006D6CDF">
        <w:rPr>
          <w:rFonts w:ascii="TimesNewRomanPSMT" w:hAnsi="TimesNewRomanPSMT" w:cs="TimesNewRomanPSMT"/>
          <w:kern w:val="0"/>
          <w:highlight w:val="lightGray"/>
        </w:rPr>
        <w:t>Funny, I don't remember Murry as</w:t>
      </w:r>
    </w:p>
    <w:p w14:paraId="39ECFDC1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a smoker.</w:t>
      </w:r>
    </w:p>
    <w:p w14:paraId="53CFAC67" w14:textId="77777777" w:rsidR="00C937D8" w:rsidRPr="006D6CDF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IDA. Mostly just after dinner. He didn't really smoke during</w:t>
      </w:r>
    </w:p>
    <w:p w14:paraId="395F3A27" w14:textId="77777777" w:rsidR="00C937D8" w:rsidRPr="006D6CDF" w:rsidRDefault="00C937D8" w:rsidP="00C937D8">
      <w:pPr>
        <w:rPr>
          <w:rFonts w:ascii="TimesNewRomanPSMT" w:hAnsi="TimesNewRomanPSMT" w:cs="TimesNewRomanPSMT"/>
          <w:kern w:val="0"/>
          <w:highlight w:val="lightGray"/>
        </w:rPr>
      </w:pPr>
    </w:p>
    <w:p w14:paraId="552B25CC" w14:textId="4523D914" w:rsidR="00C937D8" w:rsidRPr="006D6CDF" w:rsidRDefault="00C937D8" w:rsidP="00C937D8">
      <w:pPr>
        <w:rPr>
          <w:rFonts w:ascii="TimesNewRomanPSMT" w:hAnsi="TimesNewRomanPSMT" w:cs="TimesNewRomanPSMT"/>
          <w:kern w:val="0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lastRenderedPageBreak/>
        <w:t>Pp 3</w:t>
      </w:r>
      <w:r w:rsidR="00D80DBA" w:rsidRPr="006D6CDF">
        <w:rPr>
          <w:rFonts w:ascii="TimesNewRomanPSMT" w:hAnsi="TimesNewRomanPSMT" w:cs="TimesNewRomanPSMT"/>
          <w:kern w:val="0"/>
          <w:highlight w:val="lightGray"/>
        </w:rPr>
        <w:t>0</w:t>
      </w:r>
    </w:p>
    <w:p w14:paraId="0FA8028A" w14:textId="77777777" w:rsidR="00C937D8" w:rsidRDefault="00C937D8" w:rsidP="00C937D8">
      <w:pPr>
        <w:rPr>
          <w:rFonts w:ascii="TimesNewRomanPSMT" w:hAnsi="TimesNewRomanPSMT" w:cs="TimesNewRomanPSMT"/>
          <w:kern w:val="0"/>
        </w:rPr>
      </w:pPr>
    </w:p>
    <w:p w14:paraId="3F3247FB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 xml:space="preserve">the day. </w:t>
      </w: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(Pause. Changing the subject.) </w:t>
      </w:r>
      <w:r w:rsidRPr="006D6CDF">
        <w:rPr>
          <w:rFonts w:ascii="TimesNewRomanPSMT" w:hAnsi="TimesNewRomanPSMT" w:cs="TimesNewRomanPSMT"/>
          <w:kern w:val="0"/>
          <w:highlight w:val="lightGray"/>
        </w:rPr>
        <w:t>You want some</w:t>
      </w:r>
    </w:p>
    <w:p w14:paraId="07004805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more tea?</w:t>
      </w:r>
    </w:p>
    <w:p w14:paraId="30D7A782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SAM. Sit. I'll get it.</w:t>
      </w:r>
    </w:p>
    <w:p w14:paraId="5C41E8D6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(</w:t>
      </w: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>IDA sits on the couch as</w:t>
      </w:r>
    </w:p>
    <w:p w14:paraId="678E45F0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highlight w:val="lightGray"/>
        </w:rPr>
      </w:pP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>SAM refills the two cups. HE laughs to himself.)</w:t>
      </w:r>
    </w:p>
    <w:p w14:paraId="581DED1D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IDA. What?</w:t>
      </w:r>
    </w:p>
    <w:p w14:paraId="0F1E6514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SAM. I was just thinking about Sylvia Green. Doris made me</w:t>
      </w:r>
    </w:p>
    <w:p w14:paraId="1C186731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think of her.</w:t>
      </w:r>
    </w:p>
    <w:p w14:paraId="6F3B7BBE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IDA. What's funny about that?</w:t>
      </w:r>
    </w:p>
    <w:p w14:paraId="58072A06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SAM. Well, you probably know. I mean, it's a small</w:t>
      </w:r>
    </w:p>
    <w:p w14:paraId="25E407B7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neighborhood.</w:t>
      </w:r>
    </w:p>
    <w:p w14:paraId="3808C1A9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 xml:space="preserve">IDA. </w:t>
      </w: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(Playing dumb.) </w:t>
      </w:r>
      <w:r w:rsidRPr="006D6CDF">
        <w:rPr>
          <w:rFonts w:ascii="TimesNewRomanPSMT" w:hAnsi="TimesNewRomanPSMT" w:cs="TimesNewRomanPSMT"/>
          <w:kern w:val="0"/>
          <w:highlight w:val="lightGray"/>
        </w:rPr>
        <w:t>Know what?</w:t>
      </w:r>
    </w:p>
    <w:p w14:paraId="42FA437D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(</w:t>
      </w: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>SHE makes room for him on</w:t>
      </w:r>
    </w:p>
    <w:p w14:paraId="15FBFD1C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highlight w:val="lightGray"/>
        </w:rPr>
      </w:pP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>the couch but HE shies away</w:t>
      </w:r>
    </w:p>
    <w:p w14:paraId="7F29E7D2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highlight w:val="lightGray"/>
        </w:rPr>
      </w:pP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>and sits in the armchair.)</w:t>
      </w:r>
    </w:p>
    <w:p w14:paraId="05AF5C87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SAM. Well ... we had this son of date a while back.</w:t>
      </w:r>
    </w:p>
    <w:p w14:paraId="337D56A0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IDA. Really?</w:t>
      </w:r>
    </w:p>
    <w:p w14:paraId="6A70F8B6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SAM. If you could call it that. The whole thing was a fiasco.</w:t>
      </w:r>
    </w:p>
    <w:p w14:paraId="0B024DFD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It all started at Lou's unveiling.</w:t>
      </w:r>
    </w:p>
    <w:p w14:paraId="72769DA7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IDA. At the unveiling?</w:t>
      </w:r>
    </w:p>
    <w:p w14:paraId="4B8AF917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proofErr w:type="gramStart"/>
      <w:r w:rsidRPr="006D6CDF">
        <w:rPr>
          <w:rFonts w:ascii="TimesNewRomanPSMT" w:hAnsi="TimesNewRomanPSMT" w:cs="TimesNewRomanPSMT"/>
          <w:kern w:val="0"/>
          <w:highlight w:val="lightGray"/>
        </w:rPr>
        <w:t>SAM.</w:t>
      </w:r>
      <w:proofErr w:type="gramEnd"/>
      <w:r w:rsidRPr="006D6CDF">
        <w:rPr>
          <w:rFonts w:ascii="TimesNewRomanPSMT" w:hAnsi="TimesNewRomanPSMT" w:cs="TimesNewRomanPSMT"/>
          <w:kern w:val="0"/>
          <w:highlight w:val="lightGray"/>
        </w:rPr>
        <w:t xml:space="preserve"> I know it sounds awful. It was all because of my son,</w:t>
      </w:r>
    </w:p>
    <w:p w14:paraId="2D82D713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 xml:space="preserve">Richie. After Merna </w:t>
      </w:r>
      <w:proofErr w:type="gramStart"/>
      <w:r w:rsidRPr="006D6CDF">
        <w:rPr>
          <w:rFonts w:ascii="TimesNewRomanPSMT" w:hAnsi="TimesNewRomanPSMT" w:cs="TimesNewRomanPSMT"/>
          <w:kern w:val="0"/>
          <w:highlight w:val="lightGray"/>
        </w:rPr>
        <w:t>died</w:t>
      </w:r>
      <w:proofErr w:type="gramEnd"/>
      <w:r w:rsidRPr="006D6CDF">
        <w:rPr>
          <w:rFonts w:ascii="TimesNewRomanPSMT" w:hAnsi="TimesNewRomanPSMT" w:cs="TimesNewRomanPSMT"/>
          <w:kern w:val="0"/>
          <w:highlight w:val="lightGray"/>
        </w:rPr>
        <w:t xml:space="preserve"> he didn't like the idea of my</w:t>
      </w:r>
    </w:p>
    <w:p w14:paraId="0F81C713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 xml:space="preserve">being on my own. He wouldn't stop </w:t>
      </w:r>
      <w:proofErr w:type="spellStart"/>
      <w:r w:rsidRPr="006D6CDF">
        <w:rPr>
          <w:rFonts w:ascii="TimesNewRomanPSMT" w:hAnsi="TimesNewRomanPSMT" w:cs="TimesNewRomanPSMT"/>
          <w:kern w:val="0"/>
          <w:highlight w:val="lightGray"/>
        </w:rPr>
        <w:t>buzjuring</w:t>
      </w:r>
      <w:proofErr w:type="spellEnd"/>
      <w:r w:rsidRPr="006D6CDF">
        <w:rPr>
          <w:rFonts w:ascii="TimesNewRomanPSMT" w:hAnsi="TimesNewRomanPSMT" w:cs="TimesNewRomanPSMT"/>
          <w:kern w:val="0"/>
          <w:highlight w:val="lightGray"/>
        </w:rPr>
        <w:t xml:space="preserve"> me to find</w:t>
      </w:r>
    </w:p>
    <w:p w14:paraId="00BEEF36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someone. I think what he was really afraid of was that if he</w:t>
      </w:r>
    </w:p>
    <w:p w14:paraId="37EB8CC9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 xml:space="preserve">didn't find someone to move in with </w:t>
      </w: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me </w:t>
      </w:r>
      <w:r w:rsidRPr="006D6CDF">
        <w:rPr>
          <w:rFonts w:ascii="TimesNewRomanPSMT" w:hAnsi="TimesNewRomanPSMT" w:cs="TimesNewRomanPSMT"/>
          <w:kern w:val="0"/>
          <w:highlight w:val="lightGray"/>
        </w:rPr>
        <w:t>I might move in</w:t>
      </w:r>
    </w:p>
    <w:p w14:paraId="6284CE44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 xml:space="preserve">with </w:t>
      </w: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him. </w:t>
      </w:r>
      <w:proofErr w:type="gramStart"/>
      <w:r w:rsidRPr="006D6CDF">
        <w:rPr>
          <w:rFonts w:ascii="TimesNewRomanPSMT" w:hAnsi="TimesNewRomanPSMT" w:cs="TimesNewRomanPSMT"/>
          <w:kern w:val="0"/>
          <w:highlight w:val="lightGray"/>
        </w:rPr>
        <w:t>So</w:t>
      </w:r>
      <w:proofErr w:type="gramEnd"/>
      <w:r w:rsidRPr="006D6CDF">
        <w:rPr>
          <w:rFonts w:ascii="TimesNewRomanPSMT" w:hAnsi="TimesNewRomanPSMT" w:cs="TimesNewRomanPSMT"/>
          <w:kern w:val="0"/>
          <w:highlight w:val="lightGray"/>
        </w:rPr>
        <w:t xml:space="preserve"> he kept saying what I needed was a "friend."</w:t>
      </w:r>
    </w:p>
    <w:p w14:paraId="1BE9E471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He loves to use that word "friend" for someone he thinks I</w:t>
      </w:r>
    </w:p>
    <w:p w14:paraId="76ED7F71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should spend the rest of my life with. Anyway, after a few</w:t>
      </w:r>
    </w:p>
    <w:p w14:paraId="103EFB54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 xml:space="preserve">months I started thinking maybe I </w:t>
      </w:r>
      <w:r w:rsidRPr="006D6CDF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could </w:t>
      </w:r>
      <w:r w:rsidRPr="006D6CDF">
        <w:rPr>
          <w:rFonts w:ascii="TimesNewRomanPSMT" w:hAnsi="TimesNewRomanPSMT" w:cs="TimesNewRomanPSMT"/>
          <w:kern w:val="0"/>
          <w:highlight w:val="lightGray"/>
        </w:rPr>
        <w:t>find someone. So</w:t>
      </w:r>
    </w:p>
    <w:p w14:paraId="5B3C80EF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I started to go out. Each date was worse than the one</w:t>
      </w:r>
    </w:p>
    <w:p w14:paraId="3B2B2C3D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before. Not that it was their fault. It was mine. Instead of</w:t>
      </w:r>
    </w:p>
    <w:p w14:paraId="024CEAB8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looking at what a woman was like I kept looking at how</w:t>
      </w:r>
    </w:p>
    <w:p w14:paraId="5BD53E0E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unlike she was from Merna.</w:t>
      </w:r>
    </w:p>
    <w:p w14:paraId="1EBA752F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IDA. Not a fair thing to do.</w:t>
      </w:r>
    </w:p>
    <w:p w14:paraId="722E4B3C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 xml:space="preserve">SAM. No ... </w:t>
      </w:r>
      <w:proofErr w:type="gramStart"/>
      <w:r w:rsidRPr="006D6CDF">
        <w:rPr>
          <w:rFonts w:ascii="TimesNewRomanPSMT" w:hAnsi="TimesNewRomanPSMT" w:cs="TimesNewRomanPSMT"/>
          <w:kern w:val="0"/>
          <w:highlight w:val="lightGray"/>
        </w:rPr>
        <w:t>So</w:t>
      </w:r>
      <w:proofErr w:type="gramEnd"/>
      <w:r w:rsidRPr="006D6CDF">
        <w:rPr>
          <w:rFonts w:ascii="TimesNewRomanPSMT" w:hAnsi="TimesNewRomanPSMT" w:cs="TimesNewRomanPSMT"/>
          <w:kern w:val="0"/>
          <w:highlight w:val="lightGray"/>
        </w:rPr>
        <w:t xml:space="preserve"> my last date was with Sylvia. We were going</w:t>
      </w:r>
    </w:p>
    <w:p w14:paraId="750941B7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out for dinner and I was determined to have a good time. I</w:t>
      </w:r>
    </w:p>
    <w:p w14:paraId="7F2B12AC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specifically picked a restaurant Merna and I had never</w:t>
      </w:r>
    </w:p>
    <w:p w14:paraId="327840CE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been to-The Majestic on Jewel Avenue. You know it?</w:t>
      </w:r>
    </w:p>
    <w:p w14:paraId="4A5ADD1A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IDA. The Majestic ... isn't that where Sylvia's husband had his</w:t>
      </w:r>
    </w:p>
    <w:p w14:paraId="20F62597" w14:textId="61C90B98" w:rsidR="00C937D8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6D6CDF">
        <w:rPr>
          <w:rFonts w:ascii="TimesNewRomanPSMT" w:hAnsi="TimesNewRomanPSMT" w:cs="TimesNewRomanPSMT"/>
          <w:kern w:val="0"/>
          <w:highlight w:val="lightGray"/>
        </w:rPr>
        <w:t>heart attack?</w:t>
      </w:r>
    </w:p>
    <w:p w14:paraId="68EB5A65" w14:textId="77777777" w:rsidR="006D6CDF" w:rsidRDefault="006D6CDF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</w:p>
    <w:p w14:paraId="6708C562" w14:textId="77777777" w:rsidR="006D6CDF" w:rsidRPr="006D6CDF" w:rsidRDefault="006D6CDF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</w:p>
    <w:p w14:paraId="2B1B62E6" w14:textId="0FD8BE29" w:rsidR="003D5B59" w:rsidRPr="006D6CDF" w:rsidRDefault="006D6CDF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>
        <w:rPr>
          <w:rFonts w:ascii="TimesNewRomanPSMT" w:hAnsi="TimesNewRomanPSMT" w:cs="TimesNewRomanPSMT"/>
          <w:kern w:val="0"/>
          <w:highlight w:val="lightGray"/>
        </w:rPr>
        <w:t>Pp 31</w:t>
      </w:r>
    </w:p>
    <w:p w14:paraId="2A698A33" w14:textId="77777777" w:rsidR="003D5B59" w:rsidRPr="006D6CDF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</w:p>
    <w:p w14:paraId="4129C654" w14:textId="77777777" w:rsidR="003D5B59" w:rsidRDefault="003D5B59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  <w:szCs w:val="22"/>
        </w:rPr>
      </w:pPr>
    </w:p>
    <w:p w14:paraId="734EED9C" w14:textId="77777777" w:rsidR="003D5B59" w:rsidRDefault="003D5B59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  <w:szCs w:val="22"/>
        </w:rPr>
      </w:pPr>
    </w:p>
    <w:p w14:paraId="7CB36DD8" w14:textId="77777777" w:rsidR="003D5B59" w:rsidRDefault="003D5B59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  <w:szCs w:val="22"/>
        </w:rPr>
      </w:pPr>
    </w:p>
    <w:p w14:paraId="6B2E64F3" w14:textId="77777777" w:rsidR="003D5B59" w:rsidRDefault="003D5B59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  <w:szCs w:val="22"/>
        </w:rPr>
      </w:pPr>
    </w:p>
    <w:p w14:paraId="028B17EB" w14:textId="69276CAD" w:rsidR="00C937D8" w:rsidRPr="004C5D66" w:rsidRDefault="00840D76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S</w:t>
      </w:r>
      <w:r w:rsidR="00C937D8" w:rsidRPr="004C5D66">
        <w:rPr>
          <w:rFonts w:ascii="TimesNewRomanPSMT" w:hAnsi="TimesNewRomanPSMT" w:cs="TimesNewRomanPSMT"/>
          <w:kern w:val="0"/>
          <w:highlight w:val="lightGray"/>
        </w:rPr>
        <w:t xml:space="preserve">AM. </w:t>
      </w:r>
      <w:r w:rsidR="00C937D8" w:rsidRPr="004C5D66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That's </w:t>
      </w:r>
      <w:r w:rsidR="00C937D8" w:rsidRPr="004C5D66">
        <w:rPr>
          <w:rFonts w:ascii="TimesNewRomanPSMT" w:hAnsi="TimesNewRomanPSMT" w:cs="TimesNewRomanPSMT"/>
          <w:kern w:val="0"/>
          <w:highlight w:val="lightGray"/>
        </w:rPr>
        <w:t>the place. Who knew? I pulled up in front of the</w:t>
      </w:r>
    </w:p>
    <w:p w14:paraId="2D214A58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 xml:space="preserve">restaurant and all of a </w:t>
      </w:r>
      <w:proofErr w:type="gramStart"/>
      <w:r w:rsidRPr="004C5D66">
        <w:rPr>
          <w:rFonts w:ascii="TimesNewRomanPSMT" w:hAnsi="TimesNewRomanPSMT" w:cs="TimesNewRomanPSMT"/>
          <w:kern w:val="0"/>
          <w:highlight w:val="lightGray"/>
        </w:rPr>
        <w:t>sudden</w:t>
      </w:r>
      <w:proofErr w:type="gramEnd"/>
      <w:r w:rsidRPr="004C5D66">
        <w:rPr>
          <w:rFonts w:ascii="TimesNewRomanPSMT" w:hAnsi="TimesNewRomanPSMT" w:cs="TimesNewRomanPSMT"/>
          <w:kern w:val="0"/>
          <w:highlight w:val="lightGray"/>
        </w:rPr>
        <w:t xml:space="preserve"> she starts screaming, "Take</w:t>
      </w:r>
    </w:p>
    <w:p w14:paraId="712DDFBE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me away from here! Take me away from here!" We drove</w:t>
      </w:r>
    </w:p>
    <w:p w14:paraId="07ED81B3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around for about an hour which gave her enough time to</w:t>
      </w:r>
    </w:p>
    <w:p w14:paraId="3D95654D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calm down about Lou and me enough time to start thinking</w:t>
      </w:r>
    </w:p>
    <w:p w14:paraId="275C1A6F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about Merna. We both agreed that this was probably not</w:t>
      </w:r>
    </w:p>
    <w:p w14:paraId="136ED78A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the best time for us to continue our date. I took her home,</w:t>
      </w:r>
    </w:p>
    <w:p w14:paraId="1E4F79FD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apologized and said good night. We never tried again. I</w:t>
      </w:r>
    </w:p>
    <w:p w14:paraId="6A07A2DE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guess even without the fiasco we knew we wouldn't have</w:t>
      </w:r>
    </w:p>
    <w:p w14:paraId="4200152F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been right for each other. We talk every now and then.</w:t>
      </w:r>
    </w:p>
    <w:p w14:paraId="1839938E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She's a good woman and a nice friend. Oy, don't let Richie</w:t>
      </w:r>
    </w:p>
    <w:p w14:paraId="73DE5C24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know I said that.</w:t>
      </w:r>
    </w:p>
    <w:p w14:paraId="3481BBB4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(</w:t>
      </w:r>
      <w:r w:rsidRPr="004C5D66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>THEY laugh. Pause.)</w:t>
      </w:r>
    </w:p>
    <w:p w14:paraId="700AAE25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SAM. I shouldn't have been going out like that so soon after</w:t>
      </w:r>
    </w:p>
    <w:p w14:paraId="64C7C5C3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Merna died. I don't know what I was thinking. Funny, how</w:t>
      </w:r>
    </w:p>
    <w:p w14:paraId="5EFAC1A6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after you lose someone, someone that close, you find</w:t>
      </w:r>
    </w:p>
    <w:p w14:paraId="54E3E827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yourself doing things you never even dreamed of,</w:t>
      </w:r>
    </w:p>
    <w:p w14:paraId="464DFAC2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behaving in ways you never thought possible.</w:t>
      </w:r>
    </w:p>
    <w:p w14:paraId="3899AF1B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 xml:space="preserve">IDA. </w:t>
      </w:r>
      <w:r w:rsidRPr="004C5D66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(Confiding.) </w:t>
      </w:r>
      <w:r w:rsidRPr="004C5D66">
        <w:rPr>
          <w:rFonts w:ascii="TimesNewRomanPSMT" w:hAnsi="TimesNewRomanPSMT" w:cs="TimesNewRomanPSMT"/>
          <w:kern w:val="0"/>
          <w:highlight w:val="lightGray"/>
        </w:rPr>
        <w:t>I used to cook. Like a crazy woman, day</w:t>
      </w:r>
    </w:p>
    <w:p w14:paraId="7ADF7559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and night. I don't think I left the kitchen for about a month</w:t>
      </w:r>
    </w:p>
    <w:p w14:paraId="69A5CFAA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after Murry passed away. I made meals that would put a</w:t>
      </w:r>
    </w:p>
    <w:p w14:paraId="191CA22C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French restaurant to shame. Five course dinners; roasts,</w:t>
      </w:r>
    </w:p>
    <w:p w14:paraId="7A863DA9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chickens, breads, compotes, pies, you name it. Murry used</w:t>
      </w:r>
    </w:p>
    <w:p w14:paraId="0AF867C5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to love my food. He used to say that my dinners were what</w:t>
      </w:r>
    </w:p>
    <w:p w14:paraId="76B1AF47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brought him straight back home every day right after work.</w:t>
      </w:r>
    </w:p>
    <w:p w14:paraId="199E3846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proofErr w:type="gramStart"/>
      <w:r w:rsidRPr="004C5D66">
        <w:rPr>
          <w:rFonts w:ascii="TimesNewRomanPSMT" w:hAnsi="TimesNewRomanPSMT" w:cs="TimesNewRomanPSMT"/>
          <w:kern w:val="0"/>
          <w:highlight w:val="lightGray"/>
        </w:rPr>
        <w:t>So</w:t>
      </w:r>
      <w:proofErr w:type="gramEnd"/>
      <w:r w:rsidRPr="004C5D66">
        <w:rPr>
          <w:rFonts w:ascii="TimesNewRomanPSMT" w:hAnsi="TimesNewRomanPSMT" w:cs="TimesNewRomanPSMT"/>
          <w:kern w:val="0"/>
          <w:highlight w:val="lightGray"/>
        </w:rPr>
        <w:t xml:space="preserve"> after he died I kept making the dinners. I thought</w:t>
      </w:r>
    </w:p>
    <w:p w14:paraId="65E1841C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maybe if I made them, he</w:t>
      </w:r>
      <w:proofErr w:type="gramStart"/>
      <w:r w:rsidRPr="004C5D66">
        <w:rPr>
          <w:rFonts w:ascii="TimesNewRomanPSMT" w:hAnsi="TimesNewRomanPSMT" w:cs="TimesNewRomanPSMT"/>
          <w:kern w:val="0"/>
          <w:highlight w:val="lightGray"/>
        </w:rPr>
        <w:t>—</w:t>
      </w:r>
      <w:r w:rsidRPr="004C5D66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>(</w:t>
      </w:r>
      <w:proofErr w:type="gramEnd"/>
      <w:r w:rsidRPr="004C5D66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Stopping herself. Pause.) </w:t>
      </w:r>
      <w:r w:rsidRPr="004C5D66">
        <w:rPr>
          <w:rFonts w:ascii="TimesNewRomanPSMT" w:hAnsi="TimesNewRomanPSMT" w:cs="TimesNewRomanPSMT"/>
          <w:kern w:val="0"/>
          <w:highlight w:val="lightGray"/>
        </w:rPr>
        <w:t>I</w:t>
      </w:r>
    </w:p>
    <w:p w14:paraId="1796063C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don't cook that much now. I still bake for the kids every</w:t>
      </w:r>
    </w:p>
    <w:p w14:paraId="7179DA06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once in a while.</w:t>
      </w:r>
    </w:p>
    <w:p w14:paraId="6AAE1B27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SAM. You're close with them.</w:t>
      </w:r>
    </w:p>
    <w:p w14:paraId="3454947D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IDA. Oh yeah.</w:t>
      </w:r>
    </w:p>
    <w:p w14:paraId="2BD159C6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SAM. That's nice.</w:t>
      </w:r>
    </w:p>
    <w:p w14:paraId="196DDD05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IDA. So, have you been going to the cemetery often lately?</w:t>
      </w:r>
    </w:p>
    <w:p w14:paraId="26C4C55C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(</w:t>
      </w:r>
      <w:r w:rsidRPr="004C5D66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>SHE holds out the pot of tea</w:t>
      </w:r>
    </w:p>
    <w:p w14:paraId="65D42B44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highlight w:val="lightGray"/>
        </w:rPr>
      </w:pPr>
      <w:r w:rsidRPr="004C5D66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>for him. HE gets up, lets her</w:t>
      </w:r>
    </w:p>
    <w:p w14:paraId="178CCF89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highlight w:val="lightGray"/>
        </w:rPr>
      </w:pPr>
      <w:r w:rsidRPr="004C5D66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>refill his cup and then sits</w:t>
      </w:r>
    </w:p>
    <w:p w14:paraId="1002699A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highlight w:val="lightGray"/>
        </w:rPr>
      </w:pPr>
      <w:r w:rsidRPr="004C5D66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>beside her.)</w:t>
      </w:r>
    </w:p>
    <w:p w14:paraId="479A0094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SAM. Not really.</w:t>
      </w:r>
    </w:p>
    <w:p w14:paraId="7A14FA1D" w14:textId="77777777" w:rsidR="00C937D8" w:rsidRPr="004C5D66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IDA. And what made you decide to go today?</w:t>
      </w:r>
    </w:p>
    <w:p w14:paraId="11CC2E43" w14:textId="77777777" w:rsidR="00C937D8" w:rsidRDefault="00C937D8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SAM. This week would've been forty years Merna and I are</w:t>
      </w:r>
    </w:p>
    <w:p w14:paraId="6D6C8E30" w14:textId="77777777" w:rsidR="004C5D66" w:rsidRDefault="004C5D66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</w:p>
    <w:p w14:paraId="6F296F0C" w14:textId="5592900A" w:rsidR="004C5D66" w:rsidRPr="004C5D66" w:rsidRDefault="004C5D66" w:rsidP="00C937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>
        <w:rPr>
          <w:rFonts w:ascii="TimesNewRomanPSMT" w:hAnsi="TimesNewRomanPSMT" w:cs="TimesNewRomanPSMT"/>
          <w:kern w:val="0"/>
          <w:highlight w:val="lightGray"/>
        </w:rPr>
        <w:t>Pp 32</w:t>
      </w:r>
    </w:p>
    <w:p w14:paraId="1049FE47" w14:textId="77777777" w:rsidR="00840D76" w:rsidRPr="006D6CDF" w:rsidRDefault="00840D76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  <w:szCs w:val="22"/>
          <w:highlight w:val="yellow"/>
        </w:rPr>
      </w:pPr>
    </w:p>
    <w:p w14:paraId="4C0682B6" w14:textId="77777777" w:rsidR="00840D76" w:rsidRPr="006D6CDF" w:rsidRDefault="00840D76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2"/>
          <w:szCs w:val="22"/>
          <w:highlight w:val="yellow"/>
        </w:rPr>
      </w:pPr>
    </w:p>
    <w:p w14:paraId="651A41AC" w14:textId="289089E3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married. I felt I should go.</w:t>
      </w:r>
    </w:p>
    <w:p w14:paraId="3B565AC5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 xml:space="preserve">IDA. </w:t>
      </w:r>
      <w:r w:rsidRPr="004C5D66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(Relieved.) </w:t>
      </w:r>
      <w:proofErr w:type="gramStart"/>
      <w:r w:rsidRPr="004C5D66">
        <w:rPr>
          <w:rFonts w:ascii="TimesNewRomanPSMT" w:hAnsi="TimesNewRomanPSMT" w:cs="TimesNewRomanPSMT"/>
          <w:kern w:val="0"/>
          <w:highlight w:val="lightGray"/>
        </w:rPr>
        <w:t>So</w:t>
      </w:r>
      <w:proofErr w:type="gramEnd"/>
      <w:r w:rsidRPr="004C5D66">
        <w:rPr>
          <w:rFonts w:ascii="TimesNewRomanPSMT" w:hAnsi="TimesNewRomanPSMT" w:cs="TimesNewRomanPSMT"/>
          <w:kern w:val="0"/>
          <w:highlight w:val="lightGray"/>
        </w:rPr>
        <w:t xml:space="preserve"> you didn't go for any other reason.</w:t>
      </w:r>
    </w:p>
    <w:p w14:paraId="7AE517FF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SAM. For what other reason would I go to the cemetery?</w:t>
      </w:r>
    </w:p>
    <w:p w14:paraId="41D68913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IDA. Of course.</w:t>
      </w:r>
    </w:p>
    <w:p w14:paraId="5E55660F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 xml:space="preserve">SAM. While I was </w:t>
      </w:r>
      <w:proofErr w:type="gramStart"/>
      <w:r w:rsidRPr="004C5D66">
        <w:rPr>
          <w:rFonts w:ascii="TimesNewRomanPSMT" w:hAnsi="TimesNewRomanPSMT" w:cs="TimesNewRomanPSMT"/>
          <w:kern w:val="0"/>
          <w:highlight w:val="lightGray"/>
        </w:rPr>
        <w:t>there</w:t>
      </w:r>
      <w:proofErr w:type="gramEnd"/>
      <w:r w:rsidRPr="004C5D66">
        <w:rPr>
          <w:rFonts w:ascii="TimesNewRomanPSMT" w:hAnsi="TimesNewRomanPSMT" w:cs="TimesNewRomanPSMT"/>
          <w:kern w:val="0"/>
          <w:highlight w:val="lightGray"/>
        </w:rPr>
        <w:t xml:space="preserve"> I was thinking back over all the</w:t>
      </w:r>
    </w:p>
    <w:p w14:paraId="0D392438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years.</w:t>
      </w:r>
    </w:p>
    <w:p w14:paraId="642F38DB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IDA. They do go by.</w:t>
      </w:r>
    </w:p>
    <w:p w14:paraId="02A51276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SAM. One day you're on your knee proposing, the next day</w:t>
      </w:r>
    </w:p>
    <w:p w14:paraId="11C1F7BC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you're standing at a grave remembering how nervous you</w:t>
      </w:r>
    </w:p>
    <w:p w14:paraId="5949A9FC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 xml:space="preserve">were. </w:t>
      </w:r>
      <w:r w:rsidRPr="004C5D66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(Reflecting sadly.) </w:t>
      </w:r>
      <w:r w:rsidRPr="004C5D66">
        <w:rPr>
          <w:rFonts w:ascii="TimesNewRomanPSMT" w:hAnsi="TimesNewRomanPSMT" w:cs="TimesNewRomanPSMT"/>
          <w:kern w:val="0"/>
          <w:highlight w:val="lightGray"/>
        </w:rPr>
        <w:t>And somehow, before you know</w:t>
      </w:r>
    </w:p>
    <w:p w14:paraId="7A0B0C59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 xml:space="preserve">it, forty years have passed between the two days. </w:t>
      </w:r>
      <w:r w:rsidRPr="004C5D66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>(Pause.</w:t>
      </w:r>
    </w:p>
    <w:p w14:paraId="14E5B070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Feeling very awkward.) </w:t>
      </w:r>
      <w:r w:rsidRPr="004C5D66">
        <w:rPr>
          <w:rFonts w:ascii="TimesNewRomanPSMT" w:hAnsi="TimesNewRomanPSMT" w:cs="TimesNewRomanPSMT"/>
          <w:kern w:val="0"/>
          <w:highlight w:val="lightGray"/>
        </w:rPr>
        <w:t>I should get going.</w:t>
      </w:r>
    </w:p>
    <w:p w14:paraId="4AAE8723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 xml:space="preserve">IDA. Wait. I'll get a </w:t>
      </w:r>
      <w:proofErr w:type="gramStart"/>
      <w:r w:rsidRPr="004C5D66">
        <w:rPr>
          <w:rFonts w:ascii="TimesNewRomanPSMT" w:hAnsi="TimesNewRomanPSMT" w:cs="TimesNewRomanPSMT"/>
          <w:kern w:val="0"/>
          <w:highlight w:val="lightGray"/>
        </w:rPr>
        <w:t>bag,</w:t>
      </w:r>
      <w:proofErr w:type="gramEnd"/>
      <w:r w:rsidRPr="004C5D66">
        <w:rPr>
          <w:rFonts w:ascii="TimesNewRomanPSMT" w:hAnsi="TimesNewRomanPSMT" w:cs="TimesNewRomanPSMT"/>
          <w:kern w:val="0"/>
          <w:highlight w:val="lightGray"/>
        </w:rPr>
        <w:t xml:space="preserve"> you'll take the rest of the cookies.</w:t>
      </w:r>
    </w:p>
    <w:p w14:paraId="24832A60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SAM. You don't have to.</w:t>
      </w:r>
    </w:p>
    <w:p w14:paraId="56FD647D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4C5D66">
        <w:rPr>
          <w:rFonts w:ascii="TimesNewRomanPSMT" w:hAnsi="TimesNewRomanPSMT" w:cs="TimesNewRomanPSMT"/>
          <w:kern w:val="0"/>
          <w:highlight w:val="lightGray"/>
        </w:rPr>
        <w:t>IDA. It's my pleasure.</w:t>
      </w:r>
    </w:p>
    <w:p w14:paraId="5204F16A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4C5D66">
        <w:rPr>
          <w:rFonts w:ascii="TimesNewRomanPSMT" w:hAnsi="TimesNewRomanPSMT" w:cs="TimesNewRomanPSMT"/>
          <w:kern w:val="0"/>
        </w:rPr>
        <w:t>(</w:t>
      </w:r>
      <w:r w:rsidRPr="004C5D66">
        <w:rPr>
          <w:rFonts w:ascii="TimesNewRomanPS-ItalicMT" w:hAnsi="TimesNewRomanPS-ItalicMT" w:cs="TimesNewRomanPS-ItalicMT"/>
          <w:i/>
          <w:iCs/>
          <w:kern w:val="0"/>
        </w:rPr>
        <w:t>As IDA exits to the kitchen, SAM hastily gets his coat</w:t>
      </w:r>
    </w:p>
    <w:p w14:paraId="22AE5FD4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4C5D66">
        <w:rPr>
          <w:rFonts w:ascii="TimesNewRomanPS-ItalicMT" w:hAnsi="TimesNewRomanPS-ItalicMT" w:cs="TimesNewRomanPS-ItalicMT"/>
          <w:i/>
          <w:iCs/>
          <w:kern w:val="0"/>
        </w:rPr>
        <w:t>from the closet.)</w:t>
      </w:r>
    </w:p>
    <w:p w14:paraId="169F0635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4C5D66">
        <w:rPr>
          <w:rFonts w:ascii="TimesNewRomanPSMT" w:hAnsi="TimesNewRomanPSMT" w:cs="TimesNewRomanPSMT"/>
          <w:kern w:val="0"/>
        </w:rPr>
        <w:t xml:space="preserve">IDA. </w:t>
      </w:r>
      <w:r w:rsidRPr="004C5D66">
        <w:rPr>
          <w:rFonts w:ascii="TimesNewRomanPS-ItalicMT" w:hAnsi="TimesNewRomanPS-ItalicMT" w:cs="TimesNewRomanPS-ItalicMT"/>
          <w:i/>
          <w:iCs/>
          <w:kern w:val="0"/>
        </w:rPr>
        <w:t xml:space="preserve">(Offstage.) </w:t>
      </w:r>
      <w:proofErr w:type="gramStart"/>
      <w:r w:rsidRPr="004C5D66">
        <w:rPr>
          <w:rFonts w:ascii="TimesNewRomanPSMT" w:hAnsi="TimesNewRomanPSMT" w:cs="TimesNewRomanPSMT"/>
          <w:kern w:val="0"/>
        </w:rPr>
        <w:t>So</w:t>
      </w:r>
      <w:proofErr w:type="gramEnd"/>
      <w:r w:rsidRPr="004C5D66">
        <w:rPr>
          <w:rFonts w:ascii="TimesNewRomanPSMT" w:hAnsi="TimesNewRomanPSMT" w:cs="TimesNewRomanPSMT"/>
          <w:kern w:val="0"/>
        </w:rPr>
        <w:t xml:space="preserve"> the affair will probably go until late.</w:t>
      </w:r>
    </w:p>
    <w:p w14:paraId="6DBDEFF3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4C5D66">
        <w:rPr>
          <w:rFonts w:ascii="TimesNewRomanPSMT" w:hAnsi="TimesNewRomanPSMT" w:cs="TimesNewRomanPSMT"/>
          <w:kern w:val="0"/>
        </w:rPr>
        <w:t xml:space="preserve">SAM. </w:t>
      </w:r>
      <w:r w:rsidRPr="004C5D66">
        <w:rPr>
          <w:rFonts w:ascii="TimesNewRomanPS-ItalicMT" w:hAnsi="TimesNewRomanPS-ItalicMT" w:cs="TimesNewRomanPS-ItalicMT"/>
          <w:i/>
          <w:iCs/>
          <w:kern w:val="0"/>
        </w:rPr>
        <w:t xml:space="preserve">(Nervously.) </w:t>
      </w:r>
      <w:r w:rsidRPr="004C5D66">
        <w:rPr>
          <w:rFonts w:ascii="TimesNewRomanPSMT" w:hAnsi="TimesNewRomanPSMT" w:cs="TimesNewRomanPSMT"/>
          <w:kern w:val="0"/>
        </w:rPr>
        <w:t>What affair?</w:t>
      </w:r>
    </w:p>
    <w:p w14:paraId="2AAB2F2C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4C5D66">
        <w:rPr>
          <w:rFonts w:ascii="TimesNewRomanPSMT" w:hAnsi="TimesNewRomanPSMT" w:cs="TimesNewRomanPSMT"/>
          <w:kern w:val="0"/>
        </w:rPr>
        <w:t>(</w:t>
      </w:r>
      <w:r w:rsidRPr="004C5D66">
        <w:rPr>
          <w:rFonts w:ascii="TimesNewRomanPS-ItalicMT" w:hAnsi="TimesNewRomanPS-ItalicMT" w:cs="TimesNewRomanPS-ItalicMT"/>
          <w:i/>
          <w:iCs/>
          <w:kern w:val="0"/>
        </w:rPr>
        <w:t>IDA reenters with a small</w:t>
      </w:r>
    </w:p>
    <w:p w14:paraId="043D6210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4C5D66">
        <w:rPr>
          <w:rFonts w:ascii="TimesNewRomanPS-ItalicMT" w:hAnsi="TimesNewRomanPS-ItalicMT" w:cs="TimesNewRomanPS-ItalicMT"/>
          <w:i/>
          <w:iCs/>
          <w:kern w:val="0"/>
        </w:rPr>
        <w:t>plastic bag and puts in the</w:t>
      </w:r>
    </w:p>
    <w:p w14:paraId="41E7A055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4C5D66">
        <w:rPr>
          <w:rFonts w:ascii="TimesNewRomanPS-ItalicMT" w:hAnsi="TimesNewRomanPS-ItalicMT" w:cs="TimesNewRomanPS-ItalicMT"/>
          <w:i/>
          <w:iCs/>
          <w:kern w:val="0"/>
        </w:rPr>
        <w:t>remaining cookies as THEY</w:t>
      </w:r>
    </w:p>
    <w:p w14:paraId="6DFEB046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4C5D66">
        <w:rPr>
          <w:rFonts w:ascii="TimesNewRomanPS-ItalicMT" w:hAnsi="TimesNewRomanPS-ItalicMT" w:cs="TimesNewRomanPS-ItalicMT"/>
          <w:i/>
          <w:iCs/>
          <w:kern w:val="0"/>
        </w:rPr>
        <w:t>talk.)</w:t>
      </w:r>
    </w:p>
    <w:p w14:paraId="5EBD4DA3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4C5D66">
        <w:rPr>
          <w:rFonts w:ascii="TimesNewRomanPSMT" w:hAnsi="TimesNewRomanPSMT" w:cs="TimesNewRomanPSMT"/>
          <w:kern w:val="0"/>
        </w:rPr>
        <w:t>IDA. Selma's.</w:t>
      </w:r>
    </w:p>
    <w:p w14:paraId="1F5848BF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4C5D66">
        <w:rPr>
          <w:rFonts w:ascii="TimesNewRomanPSMT" w:hAnsi="TimesNewRomanPSMT" w:cs="TimesNewRomanPSMT"/>
          <w:kern w:val="0"/>
        </w:rPr>
        <w:t>SAM. Oh ... I guess.</w:t>
      </w:r>
    </w:p>
    <w:p w14:paraId="18EB9BC2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4C5D66">
        <w:rPr>
          <w:rFonts w:ascii="TimesNewRomanPSMT" w:hAnsi="TimesNewRomanPSMT" w:cs="TimesNewRomanPSMT"/>
          <w:kern w:val="0"/>
        </w:rPr>
        <w:t>IDA. I'll tell Doris and Lucille to go themselves.</w:t>
      </w:r>
    </w:p>
    <w:p w14:paraId="21C3292F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4C5D66">
        <w:rPr>
          <w:rFonts w:ascii="TimesNewRomanPSMT" w:hAnsi="TimesNewRomanPSMT" w:cs="TimesNewRomanPSMT"/>
          <w:kern w:val="0"/>
        </w:rPr>
        <w:t>SAM. Were you all going to go together?</w:t>
      </w:r>
    </w:p>
    <w:p w14:paraId="570FC365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4C5D66">
        <w:rPr>
          <w:rFonts w:ascii="TimesNewRomanPSMT" w:hAnsi="TimesNewRomanPSMT" w:cs="TimesNewRomanPSMT"/>
          <w:kern w:val="0"/>
        </w:rPr>
        <w:t>IDA. Yeah, but if you and I are</w:t>
      </w:r>
    </w:p>
    <w:p w14:paraId="12C7D2EF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4C5D66">
        <w:rPr>
          <w:rFonts w:ascii="TimesNewRomanPSMT" w:hAnsi="TimesNewRomanPSMT" w:cs="TimesNewRomanPSMT"/>
          <w:kern w:val="0"/>
        </w:rPr>
        <w:t>SAM. No. I mean, I don't want to put them out.</w:t>
      </w:r>
    </w:p>
    <w:p w14:paraId="16F3DB1E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4C5D66">
        <w:rPr>
          <w:rFonts w:ascii="TimesNewRomanPSMT" w:hAnsi="TimesNewRomanPSMT" w:cs="TimesNewRomanPSMT"/>
          <w:kern w:val="0"/>
        </w:rPr>
        <w:t>IDA. I'm sure they won't mind.</w:t>
      </w:r>
    </w:p>
    <w:p w14:paraId="2429BB88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4C5D66">
        <w:rPr>
          <w:rFonts w:ascii="TimesNewRomanPSMT" w:hAnsi="TimesNewRomanPSMT" w:cs="TimesNewRomanPSMT"/>
          <w:kern w:val="0"/>
        </w:rPr>
        <w:t xml:space="preserve">SAM. </w:t>
      </w:r>
      <w:r w:rsidRPr="004C5D66">
        <w:rPr>
          <w:rFonts w:ascii="TimesNewRomanPS-ItalicMT" w:hAnsi="TimesNewRomanPS-ItalicMT" w:cs="TimesNewRomanPS-ItalicMT"/>
          <w:i/>
          <w:iCs/>
          <w:kern w:val="0"/>
        </w:rPr>
        <w:t xml:space="preserve">(Resolutely.) </w:t>
      </w:r>
      <w:r w:rsidRPr="004C5D66">
        <w:rPr>
          <w:rFonts w:ascii="TimesNewRomanPSMT" w:hAnsi="TimesNewRomanPSMT" w:cs="TimesNewRomanPSMT"/>
          <w:kern w:val="0"/>
        </w:rPr>
        <w:t>Maybe it would be best for you to go with</w:t>
      </w:r>
    </w:p>
    <w:p w14:paraId="700C1BA2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4C5D66">
        <w:rPr>
          <w:rFonts w:ascii="TimesNewRomanPSMT" w:hAnsi="TimesNewRomanPSMT" w:cs="TimesNewRomanPSMT"/>
          <w:kern w:val="0"/>
        </w:rPr>
        <w:t>them.</w:t>
      </w:r>
    </w:p>
    <w:p w14:paraId="1B8CFDC8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4C5D66">
        <w:rPr>
          <w:rFonts w:ascii="TimesNewRomanPSMT" w:hAnsi="TimesNewRomanPSMT" w:cs="TimesNewRomanPSMT"/>
          <w:kern w:val="0"/>
        </w:rPr>
        <w:t xml:space="preserve">IDA. </w:t>
      </w:r>
      <w:r w:rsidRPr="004C5D66">
        <w:rPr>
          <w:rFonts w:ascii="TimesNewRomanPS-ItalicMT" w:hAnsi="TimesNewRomanPS-ItalicMT" w:cs="TimesNewRomanPS-ItalicMT"/>
          <w:i/>
          <w:iCs/>
          <w:kern w:val="0"/>
        </w:rPr>
        <w:t xml:space="preserve">(Taken aback. Hurt.) </w:t>
      </w:r>
      <w:r w:rsidRPr="004C5D66">
        <w:rPr>
          <w:rFonts w:ascii="TimesNewRomanPSMT" w:hAnsi="TimesNewRomanPSMT" w:cs="TimesNewRomanPSMT"/>
          <w:kern w:val="0"/>
        </w:rPr>
        <w:t>Oh ... Okay... Sure ... I mean, it</w:t>
      </w:r>
    </w:p>
    <w:p w14:paraId="0AF092BD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4C5D66">
        <w:rPr>
          <w:rFonts w:ascii="TimesNewRomanPSMT" w:hAnsi="TimesNewRomanPSMT" w:cs="TimesNewRomanPSMT"/>
          <w:kern w:val="0"/>
        </w:rPr>
        <w:t xml:space="preserve">doesn't really matter. </w:t>
      </w:r>
      <w:r w:rsidRPr="004C5D66">
        <w:rPr>
          <w:rFonts w:ascii="TimesNewRomanPS-ItalicMT" w:hAnsi="TimesNewRomanPS-ItalicMT" w:cs="TimesNewRomanPS-ItalicMT"/>
          <w:i/>
          <w:iCs/>
          <w:kern w:val="0"/>
        </w:rPr>
        <w:t>(Hands him the bag.)</w:t>
      </w:r>
    </w:p>
    <w:p w14:paraId="4A3A0F29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4C5D66">
        <w:rPr>
          <w:rFonts w:ascii="TimesNewRomanPSMT" w:hAnsi="TimesNewRomanPSMT" w:cs="TimesNewRomanPSMT"/>
          <w:kern w:val="0"/>
        </w:rPr>
        <w:t>SAM. Thank you.</w:t>
      </w:r>
    </w:p>
    <w:p w14:paraId="30648212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4C5D66">
        <w:rPr>
          <w:rFonts w:ascii="TimesNewRomanPSMT" w:hAnsi="TimesNewRomanPSMT" w:cs="TimesNewRomanPSMT"/>
          <w:kern w:val="0"/>
        </w:rPr>
        <w:t>(</w:t>
      </w:r>
      <w:r w:rsidRPr="004C5D66">
        <w:rPr>
          <w:rFonts w:ascii="TimesNewRomanPS-ItalicMT" w:hAnsi="TimesNewRomanPS-ItalicMT" w:cs="TimesNewRomanPS-ItalicMT"/>
          <w:i/>
          <w:iCs/>
          <w:kern w:val="0"/>
        </w:rPr>
        <w:t>THEY walk to the door and stand looking at each other.</w:t>
      </w:r>
    </w:p>
    <w:p w14:paraId="1ADEAEC7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4C5D66">
        <w:rPr>
          <w:rFonts w:ascii="TimesNewRomanPS-ItalicMT" w:hAnsi="TimesNewRomanPS-ItalicMT" w:cs="TimesNewRomanPS-ItalicMT"/>
          <w:i/>
          <w:iCs/>
          <w:kern w:val="0"/>
        </w:rPr>
        <w:t>The awkwardness builds.)</w:t>
      </w:r>
    </w:p>
    <w:p w14:paraId="6BE3D1A5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4C5D66">
        <w:rPr>
          <w:rFonts w:ascii="TimesNewRomanPSMT" w:hAnsi="TimesNewRomanPSMT" w:cs="TimesNewRomanPSMT"/>
          <w:kern w:val="0"/>
        </w:rPr>
        <w:t>SAM. It was nice talking.</w:t>
      </w:r>
    </w:p>
    <w:p w14:paraId="1DEEA07A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4C5D66">
        <w:rPr>
          <w:rFonts w:ascii="TimesNewRomanPSMT" w:hAnsi="TimesNewRomanPSMT" w:cs="TimesNewRomanPSMT"/>
          <w:kern w:val="0"/>
        </w:rPr>
        <w:t>IDA. Yeah.</w:t>
      </w:r>
    </w:p>
    <w:p w14:paraId="668F33C5" w14:textId="77777777" w:rsidR="003D5B59" w:rsidRPr="004C5D66" w:rsidRDefault="003D5B59" w:rsidP="003D5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4C5D66">
        <w:rPr>
          <w:rFonts w:ascii="TimesNewRomanPSMT" w:hAnsi="TimesNewRomanPSMT" w:cs="TimesNewRomanPSMT"/>
          <w:kern w:val="0"/>
        </w:rPr>
        <w:t>SAM. We'll have to do it again sometime.</w:t>
      </w:r>
    </w:p>
    <w:p w14:paraId="48C0047C" w14:textId="3D386778" w:rsidR="003D5B59" w:rsidRPr="004C5D66" w:rsidRDefault="003D5B59" w:rsidP="003D5B59">
      <w:pPr>
        <w:rPr>
          <w:rFonts w:ascii="TimesNewRomanPSMT" w:hAnsi="TimesNewRomanPSMT" w:cs="TimesNewRomanPSMT"/>
          <w:kern w:val="0"/>
        </w:rPr>
      </w:pPr>
    </w:p>
    <w:p w14:paraId="18BE22EE" w14:textId="1A0797A0" w:rsidR="003D5B59" w:rsidRPr="004C5D66" w:rsidRDefault="003D5B59" w:rsidP="003D5B59">
      <w:pPr>
        <w:rPr>
          <w:rFonts w:ascii="TimesNewRomanPSMT" w:hAnsi="TimesNewRomanPSMT" w:cs="TimesNewRomanPSMT"/>
          <w:kern w:val="0"/>
        </w:rPr>
      </w:pPr>
      <w:r w:rsidRPr="004C5D66">
        <w:rPr>
          <w:rFonts w:ascii="TimesNewRomanPSMT" w:hAnsi="TimesNewRomanPSMT" w:cs="TimesNewRomanPSMT"/>
          <w:kern w:val="0"/>
        </w:rPr>
        <w:t>Pp 33</w:t>
      </w:r>
    </w:p>
    <w:p w14:paraId="0808212B" w14:textId="77777777" w:rsidR="00C937D8" w:rsidRPr="004C5D66" w:rsidRDefault="00C937D8" w:rsidP="00C937D8">
      <w:pPr>
        <w:rPr>
          <w:rFonts w:ascii="TimesNewRomanPSMT" w:hAnsi="TimesNewRomanPSMT" w:cs="TimesNewRomanPSMT"/>
          <w:kern w:val="0"/>
        </w:rPr>
      </w:pPr>
    </w:p>
    <w:p w14:paraId="0144A462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lastRenderedPageBreak/>
        <w:t>LUCILLE. Asleep. We stayed up late after we got back. You</w:t>
      </w:r>
    </w:p>
    <w:p w14:paraId="416304DD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>know women.</w:t>
      </w:r>
    </w:p>
    <w:p w14:paraId="0EBE7425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proofErr w:type="gramStart"/>
      <w:r w:rsidRPr="00EE688B">
        <w:rPr>
          <w:rFonts w:ascii="TimesNewRomanPSMT" w:hAnsi="TimesNewRomanPSMT" w:cs="TimesNewRomanPSMT"/>
          <w:kern w:val="0"/>
        </w:rPr>
        <w:t>SAM.</w:t>
      </w:r>
      <w:proofErr w:type="gramEnd"/>
      <w:r w:rsidRPr="00EE688B">
        <w:rPr>
          <w:rFonts w:ascii="TimesNewRomanPSMT" w:hAnsi="TimesNewRomanPSMT" w:cs="TimesNewRomanPSMT"/>
          <w:kern w:val="0"/>
        </w:rPr>
        <w:t xml:space="preserve"> Could I talk to Ida alone for a minute?</w:t>
      </w:r>
    </w:p>
    <w:p w14:paraId="3B7A76EC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EE688B">
        <w:rPr>
          <w:rFonts w:ascii="TimesNewRomanPSMT" w:hAnsi="TimesNewRomanPSMT" w:cs="TimesNewRomanPSMT"/>
          <w:kern w:val="0"/>
        </w:rPr>
        <w:t xml:space="preserve">LUCILLE. Oh sure. I'll uh ... I'll go make some tea. </w:t>
      </w:r>
      <w:r w:rsidRPr="00EE688B">
        <w:rPr>
          <w:rFonts w:ascii="TimesNewRomanPS-ItalicMT" w:hAnsi="TimesNewRomanPS-ItalicMT" w:cs="TimesNewRomanPS-ItalicMT"/>
          <w:i/>
          <w:iCs/>
          <w:kern w:val="0"/>
        </w:rPr>
        <w:t>(SHE</w:t>
      </w:r>
    </w:p>
    <w:p w14:paraId="64312083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EE688B">
        <w:rPr>
          <w:rFonts w:ascii="TimesNewRomanPS-ItalicMT" w:hAnsi="TimesNewRomanPS-ItalicMT" w:cs="TimesNewRomanPS-ItalicMT"/>
          <w:i/>
          <w:iCs/>
          <w:kern w:val="0"/>
        </w:rPr>
        <w:t>walks to the kitchen, holding on to each piece of furniture</w:t>
      </w:r>
    </w:p>
    <w:p w14:paraId="4BB92731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EE688B">
        <w:rPr>
          <w:rFonts w:ascii="TimesNewRomanPS-ItalicMT" w:hAnsi="TimesNewRomanPS-ItalicMT" w:cs="TimesNewRomanPS-ItalicMT"/>
          <w:i/>
          <w:iCs/>
          <w:kern w:val="0"/>
        </w:rPr>
        <w:t>along the way for balance. SHE exits.)</w:t>
      </w:r>
    </w:p>
    <w:p w14:paraId="19216855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 xml:space="preserve">SAM. </w:t>
      </w:r>
      <w:r w:rsidRPr="00EE688B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(Gathering up his nerve.) </w:t>
      </w:r>
      <w:r w:rsidRPr="00EE688B">
        <w:rPr>
          <w:rFonts w:ascii="TimesNewRomanPSMT" w:hAnsi="TimesNewRomanPSMT" w:cs="TimesNewRomanPSMT"/>
          <w:kern w:val="0"/>
          <w:highlight w:val="lightGray"/>
        </w:rPr>
        <w:t>I uh ... I uh '" I'm not sure</w:t>
      </w:r>
    </w:p>
    <w:p w14:paraId="31AC3D14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what I came here to say. I just knew that I had to come</w:t>
      </w:r>
    </w:p>
    <w:p w14:paraId="37AFE495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over to see you. I guess ... I guess what I want to say is ...</w:t>
      </w:r>
    </w:p>
    <w:p w14:paraId="71E10A6F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is that I don't want to stop seeing you.</w:t>
      </w:r>
    </w:p>
    <w:p w14:paraId="615A2A26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 xml:space="preserve">IDA. </w:t>
      </w:r>
      <w:r w:rsidRPr="00EE688B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(Firmly.) </w:t>
      </w:r>
      <w:r w:rsidRPr="00EE688B">
        <w:rPr>
          <w:rFonts w:ascii="TimesNewRomanPSMT" w:hAnsi="TimesNewRomanPSMT" w:cs="TimesNewRomanPSMT"/>
          <w:kern w:val="0"/>
          <w:highlight w:val="lightGray"/>
        </w:rPr>
        <w:t>You already did.</w:t>
      </w:r>
    </w:p>
    <w:p w14:paraId="5B0FEE50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SAM. Only because ... because I started to realize that there</w:t>
      </w:r>
    </w:p>
    <w:p w14:paraId="0D364C3B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was the possibility that ... that maybe something was going</w:t>
      </w:r>
    </w:p>
    <w:p w14:paraId="77172CC0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to happen ... I mean, that something was developing</w:t>
      </w:r>
    </w:p>
    <w:p w14:paraId="4F1CC03A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between us that ... that</w:t>
      </w:r>
    </w:p>
    <w:p w14:paraId="1D07624A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IDA. I wasn't ready for.</w:t>
      </w:r>
    </w:p>
    <w:p w14:paraId="3F5275F8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 xml:space="preserve">SAM. That </w:t>
      </w:r>
      <w:r w:rsidRPr="00EE688B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I </w:t>
      </w:r>
      <w:r w:rsidRPr="00EE688B">
        <w:rPr>
          <w:rFonts w:ascii="TimesNewRomanPSMT" w:hAnsi="TimesNewRomanPSMT" w:cs="TimesNewRomanPSMT"/>
          <w:kern w:val="0"/>
          <w:highlight w:val="lightGray"/>
        </w:rPr>
        <w:t>wasn't ready for. When I think back, I was</w:t>
      </w:r>
    </w:p>
    <w:p w14:paraId="598470B3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talking like such a big shot-ready to start a new chapter.</w:t>
      </w:r>
    </w:p>
    <w:p w14:paraId="48E4796A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Who was I kidding? I was terrified. All I needed was a</w:t>
      </w:r>
    </w:p>
    <w:p w14:paraId="0012B10D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door to run out of and Lucille and Doris gave me one. We</w:t>
      </w:r>
    </w:p>
    <w:p w14:paraId="681EF585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started talking about Selma's wedding and what it meant to</w:t>
      </w:r>
    </w:p>
    <w:p w14:paraId="06BDD932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take you and</w:t>
      </w:r>
    </w:p>
    <w:p w14:paraId="3C42072A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 xml:space="preserve">IDA. </w:t>
      </w:r>
      <w:r w:rsidRPr="00EE688B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(Angrily.) </w:t>
      </w:r>
      <w:proofErr w:type="gramStart"/>
      <w:r w:rsidRPr="00EE688B">
        <w:rPr>
          <w:rFonts w:ascii="TimesNewRomanPSMT" w:hAnsi="TimesNewRomanPSMT" w:cs="TimesNewRomanPSMT"/>
          <w:kern w:val="0"/>
          <w:highlight w:val="lightGray"/>
        </w:rPr>
        <w:t>So</w:t>
      </w:r>
      <w:proofErr w:type="gramEnd"/>
      <w:r w:rsidRPr="00EE688B">
        <w:rPr>
          <w:rFonts w:ascii="TimesNewRomanPSMT" w:hAnsi="TimesNewRomanPSMT" w:cs="TimesNewRomanPSMT"/>
          <w:kern w:val="0"/>
          <w:highlight w:val="lightGray"/>
        </w:rPr>
        <w:t xml:space="preserve"> you asked Mildred.</w:t>
      </w:r>
    </w:p>
    <w:p w14:paraId="4C19B258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SAM. Not because I had any real feelings for her. But because</w:t>
      </w:r>
    </w:p>
    <w:p w14:paraId="10DBBCE1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 xml:space="preserve">I </w:t>
      </w:r>
      <w:r w:rsidRPr="00EE688B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didn't </w:t>
      </w:r>
      <w:r w:rsidRPr="00EE688B">
        <w:rPr>
          <w:rFonts w:ascii="TimesNewRomanPSMT" w:hAnsi="TimesNewRomanPSMT" w:cs="TimesNewRomanPSMT"/>
          <w:kern w:val="0"/>
          <w:highlight w:val="lightGray"/>
        </w:rPr>
        <w:t>... It felt safe ... It wasn't a nice thing to do to you</w:t>
      </w:r>
    </w:p>
    <w:p w14:paraId="58E9AE39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or to her.</w:t>
      </w:r>
    </w:p>
    <w:p w14:paraId="17CD9A2D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IDA. No.</w:t>
      </w:r>
    </w:p>
    <w:p w14:paraId="45A05F2E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SAM. Ida, that afternoon I spent here with you was one of the</w:t>
      </w:r>
    </w:p>
    <w:p w14:paraId="34702F58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nicest afternoons I had since Merna died. And the nights</w:t>
      </w:r>
    </w:p>
    <w:p w14:paraId="4ED50F52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we went out together felt wonderful. Each time I was with</w:t>
      </w:r>
    </w:p>
    <w:p w14:paraId="5EB99A26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you I thought about Merna less and less. And that's what</w:t>
      </w:r>
    </w:p>
    <w:p w14:paraId="115B8A16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started to get to me. For the first time I wasn't comparing</w:t>
      </w:r>
    </w:p>
    <w:p w14:paraId="7FCD1F24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someone to Merna. I was enjoying you for just being you</w:t>
      </w:r>
    </w:p>
    <w:p w14:paraId="7B30AE45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and ... and that frightened me.</w:t>
      </w:r>
    </w:p>
    <w:p w14:paraId="159A998F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 xml:space="preserve">IDA. </w:t>
      </w:r>
      <w:r w:rsidRPr="00EE688B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(Pause.) </w:t>
      </w:r>
      <w:r w:rsidRPr="00EE688B">
        <w:rPr>
          <w:rFonts w:ascii="TimesNewRomanPSMT" w:hAnsi="TimesNewRomanPSMT" w:cs="TimesNewRomanPSMT"/>
          <w:kern w:val="0"/>
          <w:highlight w:val="lightGray"/>
        </w:rPr>
        <w:t>I just want to know one thing. These last two</w:t>
      </w:r>
    </w:p>
    <w:p w14:paraId="6701CC9A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weeks ... did you miss me?</w:t>
      </w:r>
    </w:p>
    <w:p w14:paraId="4B131EFD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 xml:space="preserve">SAM. Oh yes. </w:t>
      </w:r>
      <w:r w:rsidRPr="00EE688B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(Almost fearful.) </w:t>
      </w:r>
      <w:r w:rsidRPr="00EE688B">
        <w:rPr>
          <w:rFonts w:ascii="TimesNewRomanPSMT" w:hAnsi="TimesNewRomanPSMT" w:cs="TimesNewRomanPSMT"/>
          <w:kern w:val="0"/>
          <w:highlight w:val="lightGray"/>
        </w:rPr>
        <w:t>And you?</w:t>
      </w:r>
    </w:p>
    <w:p w14:paraId="3798B118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 xml:space="preserve">IDA. </w:t>
      </w:r>
      <w:r w:rsidRPr="00EE688B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(Nonchalantly.) </w:t>
      </w:r>
      <w:r w:rsidRPr="00EE688B">
        <w:rPr>
          <w:rFonts w:ascii="TimesNewRomanPSMT" w:hAnsi="TimesNewRomanPSMT" w:cs="TimesNewRomanPSMT"/>
          <w:kern w:val="0"/>
          <w:highlight w:val="lightGray"/>
        </w:rPr>
        <w:t>You were on my mind.</w:t>
      </w:r>
    </w:p>
    <w:p w14:paraId="77CEAFBF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 xml:space="preserve">SAM. </w:t>
      </w:r>
      <w:r w:rsidRPr="00EE688B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 xml:space="preserve">(Pause.) </w:t>
      </w:r>
      <w:r w:rsidRPr="00EE688B">
        <w:rPr>
          <w:rFonts w:ascii="TimesNewRomanPSMT" w:hAnsi="TimesNewRomanPSMT" w:cs="TimesNewRomanPSMT"/>
          <w:kern w:val="0"/>
          <w:highlight w:val="lightGray"/>
        </w:rPr>
        <w:t>I've lost one woman in my life because there</w:t>
      </w:r>
    </w:p>
    <w:p w14:paraId="4F391DE9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was nothing I could do to stop it. I don't want to lose you if</w:t>
      </w:r>
    </w:p>
    <w:p w14:paraId="12E0E3F7" w14:textId="77777777" w:rsid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036555F0" w14:textId="5AB00E10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Pp 67</w:t>
      </w:r>
    </w:p>
    <w:p w14:paraId="1615664E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51D1A7D5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40DF4A99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46DB576C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6C68277E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49D34631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11D8767C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there's still anything I can do to hold on.</w:t>
      </w:r>
    </w:p>
    <w:p w14:paraId="3846227A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(</w:t>
      </w:r>
      <w:r w:rsidRPr="00EE688B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>IDA looks at him with tears</w:t>
      </w:r>
    </w:p>
    <w:p w14:paraId="75A57B55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highlight w:val="lightGray"/>
        </w:rPr>
      </w:pPr>
      <w:r w:rsidRPr="00EE688B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>in her eyes as SHE starts</w:t>
      </w:r>
    </w:p>
    <w:p w14:paraId="687963FD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highlight w:val="lightGray"/>
        </w:rPr>
      </w:pPr>
      <w:r w:rsidRPr="00EE688B">
        <w:rPr>
          <w:rFonts w:ascii="TimesNewRomanPS-ItalicMT" w:hAnsi="TimesNewRomanPS-ItalicMT" w:cs="TimesNewRomanPS-ItalicMT"/>
          <w:i/>
          <w:iCs/>
          <w:kern w:val="0"/>
          <w:highlight w:val="lightGray"/>
        </w:rPr>
        <w:t>crying and laughing.)</w:t>
      </w:r>
    </w:p>
    <w:p w14:paraId="13FDC159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highlight w:val="lightGray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SAM. What?</w:t>
      </w:r>
    </w:p>
    <w:p w14:paraId="08EF1E0B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  <w:highlight w:val="lightGray"/>
        </w:rPr>
        <w:t>IDA. I think somewhere right now Murry and Merna are</w:t>
      </w:r>
    </w:p>
    <w:p w14:paraId="58605400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>having one hell of a laugh.</w:t>
      </w:r>
    </w:p>
    <w:p w14:paraId="02837333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>SAM. You think so?</w:t>
      </w:r>
    </w:p>
    <w:p w14:paraId="07E70DEC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>IDA. Yeah.</w:t>
      </w:r>
    </w:p>
    <w:p w14:paraId="460DD886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EE688B">
        <w:rPr>
          <w:rFonts w:ascii="TimesNewRomanPSMT" w:hAnsi="TimesNewRomanPSMT" w:cs="TimesNewRomanPSMT"/>
          <w:kern w:val="0"/>
        </w:rPr>
        <w:t>(</w:t>
      </w:r>
      <w:r w:rsidRPr="00EE688B">
        <w:rPr>
          <w:rFonts w:ascii="TimesNewRomanPS-ItalicMT" w:hAnsi="TimesNewRomanPS-ItalicMT" w:cs="TimesNewRomanPS-ItalicMT"/>
          <w:i/>
          <w:iCs/>
          <w:kern w:val="0"/>
        </w:rPr>
        <w:t>LUCILLE enters with the</w:t>
      </w:r>
    </w:p>
    <w:p w14:paraId="1C386995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EE688B">
        <w:rPr>
          <w:rFonts w:ascii="TimesNewRomanPS-ItalicMT" w:hAnsi="TimesNewRomanPS-ItalicMT" w:cs="TimesNewRomanPS-ItalicMT"/>
          <w:i/>
          <w:iCs/>
          <w:kern w:val="0"/>
        </w:rPr>
        <w:t>tea and carefully sets the tray down on the table.)</w:t>
      </w:r>
    </w:p>
    <w:p w14:paraId="3B374CAD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 xml:space="preserve">SAM. </w:t>
      </w:r>
      <w:r w:rsidRPr="00EE688B">
        <w:rPr>
          <w:rFonts w:ascii="TimesNewRomanPS-ItalicMT" w:hAnsi="TimesNewRomanPS-ItalicMT" w:cs="TimesNewRomanPS-ItalicMT"/>
          <w:i/>
          <w:iCs/>
          <w:kern w:val="0"/>
        </w:rPr>
        <w:t xml:space="preserve">(To Lucille.) </w:t>
      </w:r>
      <w:r w:rsidRPr="00EE688B">
        <w:rPr>
          <w:rFonts w:ascii="TimesNewRomanPSMT" w:hAnsi="TimesNewRomanPSMT" w:cs="TimesNewRomanPSMT"/>
          <w:kern w:val="0"/>
        </w:rPr>
        <w:t>How about we forget the tea and go out</w:t>
      </w:r>
    </w:p>
    <w:p w14:paraId="538550A1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>for something to eat?</w:t>
      </w:r>
    </w:p>
    <w:p w14:paraId="3C730AC7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EE688B">
        <w:rPr>
          <w:rFonts w:ascii="TimesNewRomanPSMT" w:hAnsi="TimesNewRomanPSMT" w:cs="TimesNewRomanPSMT"/>
          <w:kern w:val="0"/>
        </w:rPr>
        <w:t xml:space="preserve">LUCILLE. </w:t>
      </w:r>
      <w:r w:rsidRPr="00EE688B">
        <w:rPr>
          <w:rFonts w:ascii="TimesNewRomanPS-ItalicMT" w:hAnsi="TimesNewRomanPS-ItalicMT" w:cs="TimesNewRomanPS-ItalicMT"/>
          <w:i/>
          <w:iCs/>
          <w:kern w:val="0"/>
        </w:rPr>
        <w:t>(Her mouth drops open as SHE becomes nauseous</w:t>
      </w:r>
    </w:p>
    <w:p w14:paraId="2471496A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EE688B">
        <w:rPr>
          <w:rFonts w:ascii="TimesNewRomanPS-ItalicMT" w:hAnsi="TimesNewRomanPS-ItalicMT" w:cs="TimesNewRomanPS-ItalicMT"/>
          <w:i/>
          <w:iCs/>
          <w:kern w:val="0"/>
        </w:rPr>
        <w:t xml:space="preserve">just at the thought.) </w:t>
      </w:r>
      <w:r w:rsidRPr="00EE688B">
        <w:rPr>
          <w:rFonts w:ascii="TimesNewRomanPSMT" w:hAnsi="TimesNewRomanPSMT" w:cs="TimesNewRomanPSMT"/>
          <w:kern w:val="0"/>
        </w:rPr>
        <w:t xml:space="preserve">... </w:t>
      </w:r>
      <w:r w:rsidRPr="00EE688B">
        <w:rPr>
          <w:rFonts w:ascii="TimesNewRomanPS-ItalicMT" w:hAnsi="TimesNewRomanPS-ItalicMT" w:cs="TimesNewRomanPS-ItalicMT"/>
          <w:i/>
          <w:iCs/>
          <w:kern w:val="0"/>
        </w:rPr>
        <w:t>Food?</w:t>
      </w:r>
    </w:p>
    <w:p w14:paraId="291A282C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 xml:space="preserve">SAM. </w:t>
      </w:r>
      <w:r w:rsidRPr="00EE688B">
        <w:rPr>
          <w:rFonts w:ascii="TimesNewRomanPS-ItalicMT" w:hAnsi="TimesNewRomanPS-ItalicMT" w:cs="TimesNewRomanPS-ItalicMT"/>
          <w:i/>
          <w:iCs/>
          <w:kern w:val="0"/>
        </w:rPr>
        <w:t xml:space="preserve">(Excitedly.) </w:t>
      </w:r>
      <w:r w:rsidRPr="00EE688B">
        <w:rPr>
          <w:rFonts w:ascii="TimesNewRomanPSMT" w:hAnsi="TimesNewRomanPSMT" w:cs="TimesNewRomanPSMT"/>
          <w:kern w:val="0"/>
        </w:rPr>
        <w:t>And then maybe we'll all go for some ice</w:t>
      </w:r>
    </w:p>
    <w:p w14:paraId="6B83F074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>cream. I feel like a kid again.</w:t>
      </w:r>
    </w:p>
    <w:p w14:paraId="3FAC957E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>IDA. Ice cream?</w:t>
      </w:r>
    </w:p>
    <w:p w14:paraId="5AEFC648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>LUCILLE. We'd love to. We haven't eaten a thing.</w:t>
      </w:r>
    </w:p>
    <w:p w14:paraId="3B96AB3F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>IDA. Not a thing.</w:t>
      </w:r>
    </w:p>
    <w:p w14:paraId="1E3469BA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 xml:space="preserve">SAM. </w:t>
      </w:r>
      <w:r w:rsidRPr="00EE688B">
        <w:rPr>
          <w:rFonts w:ascii="TimesNewRomanPS-ItalicMT" w:hAnsi="TimesNewRomanPS-ItalicMT" w:cs="TimesNewRomanPS-ItalicMT"/>
          <w:i/>
          <w:iCs/>
          <w:kern w:val="0"/>
        </w:rPr>
        <w:t xml:space="preserve">(To Ida.) </w:t>
      </w:r>
      <w:r w:rsidRPr="00EE688B">
        <w:rPr>
          <w:rFonts w:ascii="TimesNewRomanPSMT" w:hAnsi="TimesNewRomanPSMT" w:cs="TimesNewRomanPSMT"/>
          <w:kern w:val="0"/>
        </w:rPr>
        <w:t>So go get dressed and wake up Doris</w:t>
      </w:r>
      <w:proofErr w:type="gramStart"/>
      <w:r w:rsidRPr="00EE688B">
        <w:rPr>
          <w:rFonts w:ascii="TimesNewRomanPSMT" w:hAnsi="TimesNewRomanPSMT" w:cs="TimesNewRomanPSMT"/>
          <w:kern w:val="0"/>
        </w:rPr>
        <w:t>. .</w:t>
      </w:r>
      <w:proofErr w:type="gramEnd"/>
    </w:p>
    <w:p w14:paraId="5BC8D63E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 xml:space="preserve">LUCILLE. </w:t>
      </w:r>
      <w:r w:rsidRPr="00EE688B">
        <w:rPr>
          <w:rFonts w:ascii="TimesNewRomanPS-ItalicMT" w:hAnsi="TimesNewRomanPS-ItalicMT" w:cs="TimesNewRomanPS-ItalicMT"/>
          <w:i/>
          <w:iCs/>
          <w:kern w:val="0"/>
        </w:rPr>
        <w:t xml:space="preserve">(To IDA.) </w:t>
      </w:r>
      <w:r w:rsidRPr="00EE688B">
        <w:rPr>
          <w:rFonts w:ascii="TimesNewRomanPSMT" w:hAnsi="TimesNewRomanPSMT" w:cs="TimesNewRomanPSMT"/>
          <w:kern w:val="0"/>
        </w:rPr>
        <w:t>Yeah, go ahead. I'm sure she'll be</w:t>
      </w:r>
    </w:p>
    <w:p w14:paraId="42CFE1EA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>famished.</w:t>
      </w:r>
    </w:p>
    <w:p w14:paraId="3C1A9C3C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EE688B">
        <w:rPr>
          <w:rFonts w:ascii="TimesNewRomanPSMT" w:hAnsi="TimesNewRomanPSMT" w:cs="TimesNewRomanPSMT"/>
          <w:kern w:val="0"/>
        </w:rPr>
        <w:t xml:space="preserve">IDA. I'm sure. </w:t>
      </w:r>
      <w:r w:rsidRPr="00EE688B">
        <w:rPr>
          <w:rFonts w:ascii="TimesNewRomanPS-ItalicMT" w:hAnsi="TimesNewRomanPS-ItalicMT" w:cs="TimesNewRomanPS-ItalicMT"/>
          <w:i/>
          <w:iCs/>
          <w:kern w:val="0"/>
        </w:rPr>
        <w:t>(Exits upstairs to the bedroom.)</w:t>
      </w:r>
    </w:p>
    <w:p w14:paraId="63E8758C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 xml:space="preserve">LUCILLE. </w:t>
      </w:r>
      <w:r w:rsidRPr="00EE688B">
        <w:rPr>
          <w:rFonts w:ascii="TimesNewRomanPS-ItalicMT" w:hAnsi="TimesNewRomanPS-ItalicMT" w:cs="TimesNewRomanPS-ItalicMT"/>
          <w:i/>
          <w:iCs/>
          <w:kern w:val="0"/>
        </w:rPr>
        <w:t xml:space="preserve">(Going over to Sam.) </w:t>
      </w:r>
      <w:r w:rsidRPr="00EE688B">
        <w:rPr>
          <w:rFonts w:ascii="TimesNewRomanPSMT" w:hAnsi="TimesNewRomanPSMT" w:cs="TimesNewRomanPSMT"/>
          <w:kern w:val="0"/>
        </w:rPr>
        <w:t>I'm sorry, Sam. Doris and I</w:t>
      </w:r>
    </w:p>
    <w:p w14:paraId="67F26E33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>should never have interfered.</w:t>
      </w:r>
    </w:p>
    <w:p w14:paraId="5A7A7B69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 xml:space="preserve">SAM. </w:t>
      </w:r>
      <w:r w:rsidRPr="00EE688B">
        <w:rPr>
          <w:rFonts w:ascii="TimesNewRomanPS-ItalicMT" w:hAnsi="TimesNewRomanPS-ItalicMT" w:cs="TimesNewRomanPS-ItalicMT"/>
          <w:i/>
          <w:iCs/>
          <w:kern w:val="0"/>
        </w:rPr>
        <w:t xml:space="preserve">(Smiling, taking her hands.) </w:t>
      </w:r>
      <w:r w:rsidRPr="00EE688B">
        <w:rPr>
          <w:rFonts w:ascii="TimesNewRomanPSMT" w:hAnsi="TimesNewRomanPSMT" w:cs="TimesNewRomanPSMT"/>
          <w:kern w:val="0"/>
        </w:rPr>
        <w:t>So where should we go to</w:t>
      </w:r>
    </w:p>
    <w:p w14:paraId="27DD3FAA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>eat?</w:t>
      </w:r>
    </w:p>
    <w:p w14:paraId="6DE03266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>LUCILLE. Where ever you want.</w:t>
      </w:r>
    </w:p>
    <w:p w14:paraId="4CFA647F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>SAM. There's a great kosher Chinese place over on Linden.</w:t>
      </w:r>
    </w:p>
    <w:p w14:paraId="3CEE3647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>LUCILLE. Klein's?</w:t>
      </w:r>
    </w:p>
    <w:p w14:paraId="19A508FA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>SAM. No. You're thinking of Klein's Korean Kitchen on</w:t>
      </w:r>
    </w:p>
    <w:p w14:paraId="6B5627B9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>Union Turnpike. I'm talking Manny Peking.</w:t>
      </w:r>
    </w:p>
    <w:p w14:paraId="633EDA4B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>LUCILLE. Oh, I know the place. Let me just put on some</w:t>
      </w:r>
    </w:p>
    <w:p w14:paraId="7D495346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EE688B">
        <w:rPr>
          <w:rFonts w:ascii="TimesNewRomanPSMT" w:hAnsi="TimesNewRomanPSMT" w:cs="TimesNewRomanPSMT"/>
          <w:kern w:val="0"/>
        </w:rPr>
        <w:t xml:space="preserve">make-up. </w:t>
      </w:r>
      <w:r w:rsidRPr="00EE688B">
        <w:rPr>
          <w:rFonts w:ascii="TimesNewRomanPS-ItalicMT" w:hAnsi="TimesNewRomanPS-ItalicMT" w:cs="TimesNewRomanPS-ItalicMT"/>
          <w:i/>
          <w:iCs/>
          <w:kern w:val="0"/>
        </w:rPr>
        <w:t>(SHE takes some lipstick out of her bag and</w:t>
      </w:r>
    </w:p>
    <w:p w14:paraId="010C9114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-ItalicMT" w:hAnsi="TimesNewRomanPS-ItalicMT" w:cs="TimesNewRomanPS-ItalicMT"/>
          <w:i/>
          <w:iCs/>
          <w:kern w:val="0"/>
        </w:rPr>
        <w:t xml:space="preserve">begins putting it on in front of the mirror.) </w:t>
      </w:r>
      <w:r w:rsidRPr="00EE688B">
        <w:rPr>
          <w:rFonts w:ascii="TimesNewRomanPSMT" w:hAnsi="TimesNewRomanPSMT" w:cs="TimesNewRomanPSMT"/>
          <w:kern w:val="0"/>
        </w:rPr>
        <w:t>I want you to</w:t>
      </w:r>
    </w:p>
    <w:p w14:paraId="5A266E6D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>know, you're the only man, besides Harry, who's seen me</w:t>
      </w:r>
    </w:p>
    <w:p w14:paraId="0F67345A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EE688B">
        <w:rPr>
          <w:rFonts w:ascii="TimesNewRomanPSMT" w:hAnsi="TimesNewRomanPSMT" w:cs="TimesNewRomanPSMT"/>
          <w:kern w:val="0"/>
        </w:rPr>
        <w:t>without make-up ... and look what it did to him.</w:t>
      </w:r>
    </w:p>
    <w:p w14:paraId="05501D17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proofErr w:type="gramStart"/>
      <w:r w:rsidRPr="00EE688B">
        <w:rPr>
          <w:rFonts w:ascii="TimesNewRomanPSMT" w:hAnsi="TimesNewRomanPSMT" w:cs="TimesNewRomanPSMT"/>
          <w:kern w:val="0"/>
        </w:rPr>
        <w:t>SAM.</w:t>
      </w:r>
      <w:proofErr w:type="gramEnd"/>
      <w:r w:rsidRPr="00EE688B">
        <w:rPr>
          <w:rFonts w:ascii="TimesNewRomanPSMT" w:hAnsi="TimesNewRomanPSMT" w:cs="TimesNewRomanPSMT"/>
          <w:kern w:val="0"/>
        </w:rPr>
        <w:t xml:space="preserve"> I think you look better.</w:t>
      </w:r>
    </w:p>
    <w:p w14:paraId="6D78BE44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EE688B">
        <w:rPr>
          <w:rFonts w:ascii="TimesNewRomanPSMT" w:hAnsi="TimesNewRomanPSMT" w:cs="TimesNewRomanPSMT"/>
          <w:kern w:val="0"/>
        </w:rPr>
        <w:t>(</w:t>
      </w:r>
      <w:r w:rsidRPr="00EE688B">
        <w:rPr>
          <w:rFonts w:ascii="TimesNewRomanPS-ItalicMT" w:hAnsi="TimesNewRomanPS-ItalicMT" w:cs="TimesNewRomanPS-ItalicMT"/>
          <w:i/>
          <w:iCs/>
          <w:kern w:val="0"/>
        </w:rPr>
        <w:t>IDA walks slowly down the stairs and stops. SHE stands</w:t>
      </w:r>
    </w:p>
    <w:p w14:paraId="1CE6A187" w14:textId="77777777" w:rsid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</w:p>
    <w:p w14:paraId="4B41643A" w14:textId="14010A47" w:rsidR="008703B8" w:rsidRPr="00EE688B" w:rsidRDefault="008703B8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>
        <w:rPr>
          <w:rFonts w:ascii="TimesNewRomanPS-ItalicMT" w:hAnsi="TimesNewRomanPS-ItalicMT" w:cs="TimesNewRomanPS-ItalicMT"/>
          <w:i/>
          <w:iCs/>
          <w:kern w:val="0"/>
        </w:rPr>
        <w:t>Pp 68</w:t>
      </w:r>
    </w:p>
    <w:p w14:paraId="70ACC458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</w:p>
    <w:p w14:paraId="1641C70C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</w:p>
    <w:p w14:paraId="184E6BC1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</w:p>
    <w:p w14:paraId="77E2E7B6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</w:p>
    <w:p w14:paraId="71F366FB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</w:p>
    <w:p w14:paraId="43866EAD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</w:p>
    <w:p w14:paraId="0ED6A3F3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</w:p>
    <w:p w14:paraId="019F111B" w14:textId="77777777" w:rsidR="00EE688B" w:rsidRPr="00EE688B" w:rsidRDefault="00EE688B" w:rsidP="00EE68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</w:p>
    <w:p w14:paraId="69CA44BE" w14:textId="77777777" w:rsidR="00C937D8" w:rsidRPr="00EE688B" w:rsidRDefault="00C937D8" w:rsidP="00C937D8">
      <w:pPr>
        <w:rPr>
          <w:rFonts w:ascii="TimesNewRomanPSMT" w:hAnsi="TimesNewRomanPSMT" w:cs="TimesNewRomanPSMT"/>
          <w:kern w:val="0"/>
        </w:rPr>
      </w:pPr>
    </w:p>
    <w:sectPr w:rsidR="00C937D8" w:rsidRPr="00EE6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D8"/>
    <w:rsid w:val="00067831"/>
    <w:rsid w:val="00097D2F"/>
    <w:rsid w:val="000B22C1"/>
    <w:rsid w:val="002236B6"/>
    <w:rsid w:val="0023314E"/>
    <w:rsid w:val="0037533E"/>
    <w:rsid w:val="003D5B59"/>
    <w:rsid w:val="00433F88"/>
    <w:rsid w:val="004C5D66"/>
    <w:rsid w:val="0056328D"/>
    <w:rsid w:val="00631AB5"/>
    <w:rsid w:val="006B3C40"/>
    <w:rsid w:val="006D6CDF"/>
    <w:rsid w:val="007031C7"/>
    <w:rsid w:val="007A22FD"/>
    <w:rsid w:val="00840D76"/>
    <w:rsid w:val="008703B8"/>
    <w:rsid w:val="00B427A9"/>
    <w:rsid w:val="00C937D8"/>
    <w:rsid w:val="00D16903"/>
    <w:rsid w:val="00D47D73"/>
    <w:rsid w:val="00D80DBA"/>
    <w:rsid w:val="00ED143B"/>
    <w:rsid w:val="00E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DCC5E"/>
  <w15:chartTrackingRefBased/>
  <w15:docId w15:val="{8E7A3B68-0C5B-406F-BF14-9E5750BB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7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7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7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7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7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7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7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Collins</dc:creator>
  <cp:keywords/>
  <dc:description/>
  <cp:lastModifiedBy>Carolin Collins</cp:lastModifiedBy>
  <cp:revision>8</cp:revision>
  <dcterms:created xsi:type="dcterms:W3CDTF">2025-03-31T22:47:00Z</dcterms:created>
  <dcterms:modified xsi:type="dcterms:W3CDTF">2025-04-01T03:31:00Z</dcterms:modified>
</cp:coreProperties>
</file>